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ABA" w:rsidRDefault="009B1ABA" w:rsidP="00354EC2">
      <w:pPr>
        <w:widowControl/>
        <w:jc w:val="left"/>
        <w:rPr>
          <w:rFonts w:ascii="黑体" w:eastAsia="黑体" w:hAnsi="黑体"/>
          <w:b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/>
          <w:bCs/>
          <w:sz w:val="32"/>
          <w:szCs w:val="32"/>
        </w:rPr>
        <w:t>附件：</w:t>
      </w:r>
    </w:p>
    <w:p w:rsidR="009B1ABA" w:rsidRPr="003220C2" w:rsidRDefault="009B1ABA" w:rsidP="009B1ABA">
      <w:pPr>
        <w:jc w:val="center"/>
        <w:rPr>
          <w:rFonts w:ascii="黑体" w:eastAsia="黑体" w:hAnsi="黑体"/>
          <w:b/>
          <w:bCs/>
          <w:sz w:val="28"/>
          <w:szCs w:val="28"/>
        </w:rPr>
      </w:pPr>
      <w:r w:rsidRPr="00391CFF">
        <w:rPr>
          <w:rFonts w:ascii="黑体" w:eastAsia="黑体" w:hAnsi="黑体" w:hint="eastAsia"/>
          <w:b/>
          <w:bCs/>
          <w:sz w:val="32"/>
          <w:szCs w:val="32"/>
        </w:rPr>
        <w:t>对外合作项目参与意向表（第一批）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425"/>
        <w:gridCol w:w="1984"/>
        <w:gridCol w:w="1418"/>
        <w:gridCol w:w="2347"/>
      </w:tblGrid>
      <w:tr w:rsidR="009B1ABA" w:rsidTr="00783A32">
        <w:trPr>
          <w:trHeight w:val="850"/>
          <w:jc w:val="center"/>
        </w:trPr>
        <w:tc>
          <w:tcPr>
            <w:tcW w:w="8296" w:type="dxa"/>
            <w:gridSpan w:val="6"/>
            <w:shd w:val="clear" w:color="auto" w:fill="E7E6E6" w:themeFill="background2"/>
            <w:vAlign w:val="center"/>
          </w:tcPr>
          <w:p w:rsidR="009B1ABA" w:rsidRPr="003220C2" w:rsidRDefault="009B1ABA" w:rsidP="00783A32">
            <w:pPr>
              <w:ind w:firstLineChars="200" w:firstLine="562"/>
              <w:jc w:val="left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创新平台/</w:t>
            </w:r>
            <w:r w:rsidRPr="003220C2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团队信息</w:t>
            </w:r>
          </w:p>
        </w:tc>
      </w:tr>
      <w:tr w:rsidR="009B1ABA" w:rsidTr="00783A32">
        <w:trPr>
          <w:trHeight w:val="567"/>
          <w:jc w:val="center"/>
        </w:trPr>
        <w:tc>
          <w:tcPr>
            <w:tcW w:w="2122" w:type="dxa"/>
            <w:gridSpan w:val="2"/>
            <w:vAlign w:val="center"/>
          </w:tcPr>
          <w:p w:rsidR="009B1ABA" w:rsidRPr="00206F83" w:rsidRDefault="009B1ABA" w:rsidP="00783A3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创新平台/团队名称</w:t>
            </w:r>
          </w:p>
        </w:tc>
        <w:tc>
          <w:tcPr>
            <w:tcW w:w="6174" w:type="dxa"/>
            <w:gridSpan w:val="4"/>
            <w:vAlign w:val="center"/>
          </w:tcPr>
          <w:p w:rsidR="009B1ABA" w:rsidRPr="00206F83" w:rsidRDefault="009B1ABA" w:rsidP="00783A32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9B1ABA" w:rsidTr="00783A32">
        <w:trPr>
          <w:trHeight w:val="1044"/>
          <w:jc w:val="center"/>
        </w:trPr>
        <w:tc>
          <w:tcPr>
            <w:tcW w:w="2122" w:type="dxa"/>
            <w:gridSpan w:val="2"/>
            <w:vAlign w:val="center"/>
          </w:tcPr>
          <w:p w:rsidR="009B1ABA" w:rsidRDefault="009B1ABA" w:rsidP="00783A3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主要团队成员</w:t>
            </w:r>
          </w:p>
          <w:p w:rsidR="009B1ABA" w:rsidRPr="00206F83" w:rsidRDefault="009B1ABA" w:rsidP="00783A3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及职称</w:t>
            </w:r>
          </w:p>
        </w:tc>
        <w:tc>
          <w:tcPr>
            <w:tcW w:w="6174" w:type="dxa"/>
            <w:gridSpan w:val="4"/>
            <w:vAlign w:val="center"/>
          </w:tcPr>
          <w:p w:rsidR="009B1ABA" w:rsidRPr="00AD38F4" w:rsidRDefault="009B1ABA" w:rsidP="00783A32">
            <w:pPr>
              <w:jc w:val="left"/>
              <w:rPr>
                <w:rFonts w:ascii="楷体" w:eastAsia="楷体" w:hAnsi="楷体"/>
                <w:sz w:val="22"/>
              </w:rPr>
            </w:pPr>
            <w:r w:rsidRPr="00AD38F4">
              <w:rPr>
                <w:rFonts w:ascii="楷体" w:eastAsia="楷体" w:hAnsi="楷体" w:hint="eastAsia"/>
                <w:color w:val="FF0000"/>
                <w:sz w:val="22"/>
              </w:rPr>
              <w:t>1、张*</w:t>
            </w:r>
            <w:r w:rsidRPr="00AD38F4">
              <w:rPr>
                <w:rFonts w:ascii="楷体" w:eastAsia="楷体" w:hAnsi="楷体"/>
                <w:color w:val="FF0000"/>
                <w:sz w:val="22"/>
              </w:rPr>
              <w:t>*</w:t>
            </w:r>
            <w:r w:rsidRPr="00AD38F4">
              <w:rPr>
                <w:rFonts w:ascii="楷体" w:eastAsia="楷体" w:hAnsi="楷体" w:hint="eastAsia"/>
                <w:color w:val="FF0000"/>
                <w:sz w:val="22"/>
              </w:rPr>
              <w:t xml:space="preserve"> </w:t>
            </w:r>
            <w:r w:rsidRPr="00AD38F4">
              <w:rPr>
                <w:rFonts w:ascii="楷体" w:eastAsia="楷体" w:hAnsi="楷体"/>
                <w:color w:val="FF0000"/>
                <w:sz w:val="22"/>
              </w:rPr>
              <w:t xml:space="preserve"> </w:t>
            </w:r>
            <w:r w:rsidRPr="00AD38F4">
              <w:rPr>
                <w:rFonts w:ascii="楷体" w:eastAsia="楷体" w:hAnsi="楷体" w:hint="eastAsia"/>
                <w:color w:val="FF0000"/>
                <w:sz w:val="22"/>
              </w:rPr>
              <w:t>教授；2、李</w:t>
            </w:r>
            <w:r w:rsidRPr="00AD38F4">
              <w:rPr>
                <w:rFonts w:ascii="楷体" w:eastAsia="楷体" w:hAnsi="楷体"/>
                <w:color w:val="FF0000"/>
                <w:sz w:val="22"/>
              </w:rPr>
              <w:t xml:space="preserve">**  </w:t>
            </w:r>
            <w:r w:rsidRPr="00AD38F4">
              <w:rPr>
                <w:rFonts w:ascii="楷体" w:eastAsia="楷体" w:hAnsi="楷体" w:hint="eastAsia"/>
                <w:color w:val="FF0000"/>
                <w:sz w:val="22"/>
              </w:rPr>
              <w:t>副研究员；3、王*</w:t>
            </w:r>
            <w:r w:rsidRPr="00AD38F4">
              <w:rPr>
                <w:rFonts w:ascii="楷体" w:eastAsia="楷体" w:hAnsi="楷体"/>
                <w:color w:val="FF0000"/>
                <w:sz w:val="22"/>
              </w:rPr>
              <w:t xml:space="preserve">*  </w:t>
            </w:r>
            <w:r w:rsidRPr="00AD38F4">
              <w:rPr>
                <w:rFonts w:ascii="楷体" w:eastAsia="楷体" w:hAnsi="楷体" w:hint="eastAsia"/>
                <w:color w:val="FF0000"/>
                <w:sz w:val="22"/>
              </w:rPr>
              <w:t>博士后</w:t>
            </w:r>
            <w:r>
              <w:rPr>
                <w:rFonts w:ascii="楷体" w:eastAsia="楷体" w:hAnsi="楷体"/>
                <w:color w:val="FF0000"/>
                <w:sz w:val="22"/>
              </w:rPr>
              <w:t>…</w:t>
            </w:r>
          </w:p>
        </w:tc>
      </w:tr>
      <w:tr w:rsidR="009B1ABA" w:rsidTr="00783A32">
        <w:trPr>
          <w:trHeight w:val="567"/>
          <w:jc w:val="center"/>
        </w:trPr>
        <w:tc>
          <w:tcPr>
            <w:tcW w:w="2122" w:type="dxa"/>
            <w:gridSpan w:val="2"/>
            <w:vAlign w:val="center"/>
          </w:tcPr>
          <w:p w:rsidR="009B1ABA" w:rsidRPr="00206F83" w:rsidRDefault="009B1ABA" w:rsidP="00783A3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团队负责人</w:t>
            </w:r>
          </w:p>
        </w:tc>
        <w:tc>
          <w:tcPr>
            <w:tcW w:w="2409" w:type="dxa"/>
            <w:gridSpan w:val="2"/>
            <w:vAlign w:val="center"/>
          </w:tcPr>
          <w:p w:rsidR="009B1ABA" w:rsidRPr="00206F83" w:rsidRDefault="009B1ABA" w:rsidP="00783A32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9B1ABA" w:rsidRPr="00206F83" w:rsidRDefault="009B1ABA" w:rsidP="00783A3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联系方式</w:t>
            </w:r>
          </w:p>
        </w:tc>
        <w:tc>
          <w:tcPr>
            <w:tcW w:w="2347" w:type="dxa"/>
            <w:vAlign w:val="center"/>
          </w:tcPr>
          <w:p w:rsidR="009B1ABA" w:rsidRPr="00206F83" w:rsidRDefault="009B1ABA" w:rsidP="00783A32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9B1ABA" w:rsidTr="00783A32">
        <w:trPr>
          <w:trHeight w:val="850"/>
          <w:jc w:val="center"/>
        </w:trPr>
        <w:tc>
          <w:tcPr>
            <w:tcW w:w="8296" w:type="dxa"/>
            <w:gridSpan w:val="6"/>
            <w:shd w:val="clear" w:color="auto" w:fill="E7E6E6" w:themeFill="background2"/>
            <w:vAlign w:val="center"/>
          </w:tcPr>
          <w:p w:rsidR="009B1ABA" w:rsidRPr="003220C2" w:rsidRDefault="009B1ABA" w:rsidP="00783A32">
            <w:pPr>
              <w:ind w:firstLineChars="200" w:firstLine="562"/>
              <w:jc w:val="left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3220C2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科研信息</w:t>
            </w:r>
          </w:p>
        </w:tc>
      </w:tr>
      <w:tr w:rsidR="009B1ABA" w:rsidTr="00783A32">
        <w:trPr>
          <w:trHeight w:val="696"/>
          <w:jc w:val="center"/>
        </w:trPr>
        <w:tc>
          <w:tcPr>
            <w:tcW w:w="2122" w:type="dxa"/>
            <w:gridSpan w:val="2"/>
            <w:vAlign w:val="center"/>
          </w:tcPr>
          <w:p w:rsidR="009B1ABA" w:rsidRPr="00206F83" w:rsidRDefault="009B1ABA" w:rsidP="00783A3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主要研究方向</w:t>
            </w:r>
          </w:p>
        </w:tc>
        <w:tc>
          <w:tcPr>
            <w:tcW w:w="6174" w:type="dxa"/>
            <w:gridSpan w:val="4"/>
            <w:vAlign w:val="center"/>
          </w:tcPr>
          <w:p w:rsidR="009B1ABA" w:rsidRPr="00206F83" w:rsidRDefault="009B1ABA" w:rsidP="00783A32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9B1ABA" w:rsidTr="00783A32">
        <w:trPr>
          <w:trHeight w:val="850"/>
          <w:jc w:val="center"/>
        </w:trPr>
        <w:tc>
          <w:tcPr>
            <w:tcW w:w="2122" w:type="dxa"/>
            <w:gridSpan w:val="2"/>
            <w:vAlign w:val="center"/>
          </w:tcPr>
          <w:p w:rsidR="009B1ABA" w:rsidRPr="00206F83" w:rsidRDefault="009B1ABA" w:rsidP="00783A3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重要项目及奖励</w:t>
            </w:r>
          </w:p>
        </w:tc>
        <w:tc>
          <w:tcPr>
            <w:tcW w:w="6174" w:type="dxa"/>
            <w:gridSpan w:val="4"/>
            <w:vAlign w:val="center"/>
          </w:tcPr>
          <w:p w:rsidR="009B1ABA" w:rsidRPr="00206F83" w:rsidRDefault="009B1ABA" w:rsidP="00783A32">
            <w:pPr>
              <w:jc w:val="left"/>
              <w:rPr>
                <w:rFonts w:ascii="宋体" w:eastAsia="宋体" w:hAnsi="宋体"/>
                <w:sz w:val="22"/>
              </w:rPr>
            </w:pPr>
            <w:r w:rsidRPr="00AD38F4">
              <w:rPr>
                <w:rFonts w:ascii="楷体" w:eastAsia="楷体" w:hAnsi="楷体" w:hint="eastAsia"/>
                <w:color w:val="FF0000"/>
                <w:sz w:val="22"/>
              </w:rPr>
              <w:t>1、国家重点研发计划等；2、国家级、省部级奖励情况</w:t>
            </w:r>
            <w:r>
              <w:rPr>
                <w:rFonts w:ascii="楷体" w:eastAsia="楷体" w:hAnsi="楷体"/>
                <w:color w:val="FF0000"/>
                <w:sz w:val="22"/>
              </w:rPr>
              <w:t>…</w:t>
            </w:r>
          </w:p>
        </w:tc>
      </w:tr>
      <w:tr w:rsidR="009B1ABA" w:rsidTr="00783A32">
        <w:trPr>
          <w:trHeight w:val="850"/>
          <w:jc w:val="center"/>
        </w:trPr>
        <w:tc>
          <w:tcPr>
            <w:tcW w:w="8296" w:type="dxa"/>
            <w:gridSpan w:val="6"/>
            <w:shd w:val="clear" w:color="auto" w:fill="E7E6E6" w:themeFill="background2"/>
            <w:vAlign w:val="center"/>
          </w:tcPr>
          <w:p w:rsidR="009B1ABA" w:rsidRPr="003220C2" w:rsidRDefault="009B1ABA" w:rsidP="00783A32">
            <w:pPr>
              <w:ind w:firstLineChars="200" w:firstLine="562"/>
              <w:jc w:val="left"/>
              <w:rPr>
                <w:rFonts w:ascii="黑体" w:eastAsia="黑体" w:hAnsi="黑体"/>
                <w:sz w:val="22"/>
              </w:rPr>
            </w:pPr>
            <w:bookmarkStart w:id="1" w:name="_Hlk11242829"/>
            <w:r w:rsidRPr="003220C2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成果信息及参与意向</w:t>
            </w:r>
            <w:bookmarkEnd w:id="1"/>
          </w:p>
        </w:tc>
      </w:tr>
      <w:tr w:rsidR="009B1ABA" w:rsidRPr="00206F83" w:rsidTr="00783A32">
        <w:trPr>
          <w:trHeight w:val="1808"/>
          <w:jc w:val="center"/>
        </w:trPr>
        <w:tc>
          <w:tcPr>
            <w:tcW w:w="846" w:type="dxa"/>
            <w:vMerge w:val="restart"/>
            <w:vAlign w:val="center"/>
          </w:tcPr>
          <w:p w:rsidR="009B1ABA" w:rsidRPr="003220C2" w:rsidRDefault="009B1ABA" w:rsidP="00783A32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3220C2">
              <w:rPr>
                <w:rFonts w:ascii="宋体" w:eastAsia="宋体" w:hAnsi="宋体" w:hint="eastAsia"/>
                <w:b/>
                <w:bCs/>
                <w:sz w:val="22"/>
              </w:rPr>
              <w:t>成果1</w:t>
            </w:r>
          </w:p>
        </w:tc>
        <w:tc>
          <w:tcPr>
            <w:tcW w:w="1701" w:type="dxa"/>
            <w:gridSpan w:val="2"/>
            <w:vAlign w:val="center"/>
          </w:tcPr>
          <w:p w:rsidR="009B1ABA" w:rsidRPr="00206F83" w:rsidRDefault="009B1ABA" w:rsidP="00783A3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成果介绍</w:t>
            </w:r>
          </w:p>
        </w:tc>
        <w:tc>
          <w:tcPr>
            <w:tcW w:w="5749" w:type="dxa"/>
            <w:gridSpan w:val="3"/>
            <w:vAlign w:val="center"/>
          </w:tcPr>
          <w:p w:rsidR="009B1ABA" w:rsidRPr="00206F83" w:rsidRDefault="009B1ABA" w:rsidP="00783A32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楷体" w:eastAsia="楷体" w:hAnsi="楷体" w:hint="eastAsia"/>
                <w:color w:val="FF0000"/>
                <w:sz w:val="22"/>
              </w:rPr>
              <w:t>简述</w:t>
            </w:r>
            <w:r w:rsidRPr="007F6A88">
              <w:rPr>
                <w:rFonts w:ascii="楷体" w:eastAsia="楷体" w:hAnsi="楷体" w:hint="eastAsia"/>
                <w:color w:val="FF0000"/>
                <w:sz w:val="22"/>
              </w:rPr>
              <w:t>技术创新点、主要技术指标，</w:t>
            </w:r>
            <w:r>
              <w:rPr>
                <w:rFonts w:ascii="楷体" w:eastAsia="楷体" w:hAnsi="楷体" w:hint="eastAsia"/>
                <w:color w:val="FF0000"/>
                <w:sz w:val="22"/>
              </w:rPr>
              <w:t>以及</w:t>
            </w:r>
            <w:r w:rsidRPr="007F6A88">
              <w:rPr>
                <w:rFonts w:ascii="楷体" w:eastAsia="楷体" w:hAnsi="楷体" w:hint="eastAsia"/>
                <w:color w:val="FF0000"/>
                <w:sz w:val="22"/>
              </w:rPr>
              <w:t>应用方向</w:t>
            </w:r>
            <w:r>
              <w:rPr>
                <w:rFonts w:ascii="楷体" w:eastAsia="楷体" w:hAnsi="楷体" w:hint="eastAsia"/>
                <w:color w:val="FF0000"/>
                <w:sz w:val="22"/>
              </w:rPr>
              <w:t>、</w:t>
            </w:r>
            <w:r w:rsidRPr="007F6A88">
              <w:rPr>
                <w:rFonts w:ascii="楷体" w:eastAsia="楷体" w:hAnsi="楷体" w:hint="eastAsia"/>
                <w:color w:val="FF0000"/>
                <w:sz w:val="22"/>
              </w:rPr>
              <w:t>市场前景</w:t>
            </w:r>
            <w:r>
              <w:rPr>
                <w:rFonts w:ascii="楷体" w:eastAsia="楷体" w:hAnsi="楷体" w:hint="eastAsia"/>
                <w:color w:val="FF0000"/>
                <w:sz w:val="22"/>
              </w:rPr>
              <w:t>、</w:t>
            </w:r>
            <w:r w:rsidRPr="007F6A88">
              <w:rPr>
                <w:rFonts w:ascii="楷体" w:eastAsia="楷体" w:hAnsi="楷体" w:hint="eastAsia"/>
                <w:color w:val="FF0000"/>
                <w:sz w:val="22"/>
              </w:rPr>
              <w:t>预计效益情况。</w:t>
            </w:r>
          </w:p>
        </w:tc>
      </w:tr>
      <w:tr w:rsidR="009B1ABA" w:rsidRPr="00206F83" w:rsidTr="00783A32">
        <w:trPr>
          <w:trHeight w:val="1409"/>
          <w:jc w:val="center"/>
        </w:trPr>
        <w:tc>
          <w:tcPr>
            <w:tcW w:w="846" w:type="dxa"/>
            <w:vMerge/>
            <w:vAlign w:val="center"/>
          </w:tcPr>
          <w:p w:rsidR="009B1ABA" w:rsidRDefault="009B1ABA" w:rsidP="00783A32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B1ABA" w:rsidRPr="00206F83" w:rsidRDefault="009B1ABA" w:rsidP="00783A3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资源需求</w:t>
            </w:r>
          </w:p>
        </w:tc>
        <w:tc>
          <w:tcPr>
            <w:tcW w:w="5749" w:type="dxa"/>
            <w:gridSpan w:val="3"/>
            <w:vAlign w:val="center"/>
          </w:tcPr>
          <w:p w:rsidR="009B1ABA" w:rsidRPr="00AD38F4" w:rsidRDefault="009B1ABA" w:rsidP="00783A32">
            <w:pPr>
              <w:jc w:val="left"/>
              <w:rPr>
                <w:rFonts w:ascii="楷体" w:eastAsia="楷体" w:hAnsi="楷体"/>
                <w:color w:val="FF0000"/>
                <w:sz w:val="22"/>
              </w:rPr>
            </w:pPr>
            <w:r w:rsidRPr="00AD38F4">
              <w:rPr>
                <w:rFonts w:ascii="楷体" w:eastAsia="楷体" w:hAnsi="楷体" w:hint="eastAsia"/>
                <w:color w:val="FF0000"/>
                <w:sz w:val="22"/>
              </w:rPr>
              <w:t>科研场所需求、资金需求、政策需求等。</w:t>
            </w:r>
          </w:p>
        </w:tc>
      </w:tr>
      <w:tr w:rsidR="009B1ABA" w:rsidRPr="00206F83" w:rsidTr="00783A32">
        <w:trPr>
          <w:trHeight w:val="704"/>
          <w:jc w:val="center"/>
        </w:trPr>
        <w:tc>
          <w:tcPr>
            <w:tcW w:w="846" w:type="dxa"/>
            <w:vMerge/>
            <w:vAlign w:val="center"/>
          </w:tcPr>
          <w:p w:rsidR="009B1ABA" w:rsidRDefault="009B1ABA" w:rsidP="00783A32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B1ABA" w:rsidRDefault="009B1ABA" w:rsidP="00783A3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拟参与外派研究机构意向</w:t>
            </w:r>
          </w:p>
        </w:tc>
        <w:tc>
          <w:tcPr>
            <w:tcW w:w="5749" w:type="dxa"/>
            <w:gridSpan w:val="3"/>
            <w:vAlign w:val="center"/>
          </w:tcPr>
          <w:p w:rsidR="009B1ABA" w:rsidRPr="00AD38F4" w:rsidRDefault="009B1ABA" w:rsidP="00783A32">
            <w:pPr>
              <w:ind w:firstLineChars="150" w:firstLine="330"/>
              <w:jc w:val="left"/>
              <w:rPr>
                <w:rFonts w:ascii="楷体" w:eastAsia="楷体" w:hAnsi="楷体"/>
                <w:color w:val="FF0000"/>
                <w:sz w:val="22"/>
              </w:rPr>
            </w:pPr>
            <w:r w:rsidRPr="002109FE">
              <w:rPr>
                <w:rFonts w:ascii="楷体" w:eastAsia="楷体" w:hAnsi="楷体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968464" wp14:editId="2361CC44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27940</wp:posOffset>
                      </wp:positionV>
                      <wp:extent cx="99060" cy="121920"/>
                      <wp:effectExtent l="0" t="0" r="15240" b="1143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647B" id="矩形 2" o:spid="_x0000_s1026" style="position:absolute;left:0;text-align:left;margin-left:97.85pt;margin-top:2.2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obnwIAAKcFAAAOAAAAZHJzL2Uyb0RvYy54bWysVM1uEzEQviPxDpbvdH+UFhJ1U0WpipCq&#10;tiJFPTteO7uS12NsJ5vwMkjceAgeB/EajL0/KaUCCZGDM96Z+Wbm88ycX+wbRXbCuhp0QbOTlBKh&#10;OZS13hT0w/3VqzeUOM90yRRoUdCDcPRi/vLFeWtmIocKVCksQRDtZq0paOW9mSWJ45VomDsBIzQq&#10;JdiGebzaTVJa1iJ6o5I8Tc+SFmxpLHDhHH697JR0HvGlFNzfSumEJ6qgmJuPp43nOpzJ/JzNNpaZ&#10;quZ9GuwfsmhYrTHoCHXJPCNbW/8G1dTcggPpTzg0CUhZcxFrwGqy9Ek1q4oZEWtBcpwZaXL/D5bf&#10;7O4sqcuC5pRo1uAT/fj89fu3LyQP3LTGzdBkZe5sf3MohkL30jbhH0sg+8jnYeRT7D3h+HE6Tc+Q&#10;dI6aLM+meaQ7Ofoa6/xbAQ0JQkEtvlYkke2uncd4aDqYhFAOVF1e1UrFS+gQsVSW7Bi+7XqThXzR&#10;4xcrpf/m6PfPOCJM8ExC+V3BUfIHJQKe0u+FRNKwxDwmHNv1mAzjXGifdaqKlaLL8TTF35DlkH7M&#10;OQIGZInVjdg9wGDZgQzYXbG9fXAVsdtH5/RPiXXOo0eMDNqPzk2twT4HoLCqPnJnP5DUURNYWkN5&#10;wJay0M2aM/yqxue9Zs7fMYvDhR2BC8Pf4iEVtAWFXqKkAvvpue/BHnsetZS0OKwFdR+3zApK1DuN&#10;0zDNJpMw3fEyOX2NnUbsY836sUZvmyVgz2S4mgyPYrD3ahClheYB98oiREUV0xxjF5R7O1yWvlsi&#10;uJm4WCyiGU60Yf5arwwP4IHV0L73+wdmTd/jHmfjBobBZrMnrd7ZBk8Ni60HWcc5OPLa843bIDZO&#10;v7nCunl8j1bH/Tr/CQAA//8DAFBLAwQUAAYACAAAACEARrtrqN0AAAAIAQAADwAAAGRycy9kb3du&#10;cmV2LnhtbEyPS0/DMBCE70j8B2uRuFEnaUkhxKl4CCq4UR7nbbwkEfE6it028OtZTnDb0YxmvylX&#10;k+vVnsbQeTaQzhJQxLW3HTcGXl/uzy5AhYhssfdMBr4owKo6PiqxsP7Az7TfxEZJCYcCDbQxDoXW&#10;oW7JYZj5gVi8Dz86jCLHRtsRD1Luep0lSa4ddiwfWhzotqX6c7NzBtwT3wxv6wRdlj9+B1c/LO+6&#10;d2NOT6brK1CRpvgXhl98QYdKmLZ+xzaoXvTl+VKiBhYLUOJnaToHtZVjnoOuSv1/QPUDAAD//wMA&#10;UEsBAi0AFAAGAAgAAAAhALaDOJL+AAAA4QEAABMAAAAAAAAAAAAAAAAAAAAAAFtDb250ZW50X1R5&#10;cGVzXS54bWxQSwECLQAUAAYACAAAACEAOP0h/9YAAACUAQAACwAAAAAAAAAAAAAAAAAvAQAAX3Jl&#10;bHMvLnJlbHNQSwECLQAUAAYACAAAACEAS5naG58CAACnBQAADgAAAAAAAAAAAAAAAAAuAgAAZHJz&#10;L2Uyb0RvYy54bWxQSwECLQAUAAYACAAAACEARrtrqN0AAAAIAQAADwAAAAAAAAAAAAAAAAD5BAAA&#10;ZHJzL2Rvd25yZXYueG1sUEsFBgAAAAAEAAQA8wAAAAMGAAAAAA==&#10;" fillcolor="white [3212]" strokecolor="black [3213]" strokeweight="1pt"/>
                  </w:pict>
                </mc:Fallback>
              </mc:AlternateContent>
            </w:r>
            <w:r w:rsidRPr="002109FE">
              <w:rPr>
                <w:rFonts w:ascii="楷体" w:eastAsia="楷体" w:hAnsi="楷体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E621AB" wp14:editId="0CA69C94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35560</wp:posOffset>
                      </wp:positionV>
                      <wp:extent cx="99060" cy="121920"/>
                      <wp:effectExtent l="0" t="0" r="15240" b="1143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21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BF955" id="矩形 1" o:spid="_x0000_s1026" style="position:absolute;left:0;text-align:left;margin-left:4.45pt;margin-top:2.8pt;width:7.8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dDknwIAAKcFAAAOAAAAZHJzL2Uyb0RvYy54bWysVM1uEzEQviPxDpbvdHejtpComypqVYRU&#10;tRUp6tnx2llLXo+xnWzCyyBx4yF4HMRrMPb+pJQKJEQOjmdn5puZzzNzdr5rNNkK5xWYkhZHOSXC&#10;cKiUWZf0w/3VqzeU+MBMxTQYUdK98PR8/vLFWWtnYgI16Eo4giDGz1pb0joEO8syz2vRMH8EVhhU&#10;SnANCyi6dVY51iJ6o7NJnp9mLbjKOuDCe/x62SnpPOFLKXi4ldKLQHRJMbeQTpfOVTyz+RmbrR2z&#10;teJ9GuwfsmiYMhh0hLpkgZGNU79BNYo78CDDEYcmAykVF6kGrKbIn1SzrJkVqRYkx9uRJv//YPnN&#10;9s4RVeHbUWJYg0/04/PX79++kCJy01o/Q5OlvXO95PEaC91J18R/LIHsEp/7kU+xC4Tjx+k0P0XS&#10;OWqKSTGdJLqzg691PrwV0JB4KanD10oksu21DxgPTQeTGMqDVtWV0joJsUPEhXZky/BtV+uUL3r8&#10;YqXN3xzD7hlHhImeWSy/Kzjdwl6LiKfNeyGRNCxxkhJO7XpIhnEuTCg6Vc0q0eV4kuMvshqzHNJP&#10;UgKMyBKrG7F7gMGyAxmwO5jePrqK1O2jc/6nxDrn0SNFBhNG50YZcM8BaKyqj9zZDyR11ESWVlDt&#10;saUcdLPmLb9S+LzXzIc75nC4sCNwYYRbPKSGtqTQ3yipwX167nu0x55HLSUtDmtJ/ccNc4IS/c7g&#10;NEyL4+M43Uk4PnmNnUbcY83qscZsmgvAnsGOx+zSNdoHPVylg+YB98oiRkUVMxxjl5QHNwgXoVsi&#10;uJm4WCySGU60ZeHaLC2P4JHV2L73uwfmbN/jAWfjBobBZrMnrd7ZRk8Di00AqdIcHHjt+cZtkBqn&#10;31xx3TyWk9Vhv85/AgAA//8DAFBLAwQUAAYACAAAACEAdzqzsNoAAAAFAQAADwAAAGRycy9kb3du&#10;cmV2LnhtbEyOzU7DMBCE70i8g7VI3KhDREMIcSp+BKjcaAvnbbwkEfE6it028PRsT3AajWY085WL&#10;yfVqT2PoPBu4nCWgiGtvO24MbNZPFzmoEJEt9p7JwDcFWFSnJyUW1h/4jfar2CgZ4VCggTbGodA6&#10;1C05DDM/EEv26UeHUezYaDviQcZdr9MkybTDjuWhxYEeWqq/VjtnwL3y/fD+kqBLs+VPcPXz9WP3&#10;Ycz52XR3CyrSFP/KcMQXdKiEaet3bIPqDeQ3UjQwz0BJml7NQW2PmoOuSv2fvvoFAAD//wMAUEsB&#10;Ai0AFAAGAAgAAAAhALaDOJL+AAAA4QEAABMAAAAAAAAAAAAAAAAAAAAAAFtDb250ZW50X1R5cGVz&#10;XS54bWxQSwECLQAUAAYACAAAACEAOP0h/9YAAACUAQAACwAAAAAAAAAAAAAAAAAvAQAAX3JlbHMv&#10;LnJlbHNQSwECLQAUAAYACAAAACEA4knQ5J8CAACnBQAADgAAAAAAAAAAAAAAAAAuAgAAZHJzL2Uy&#10;b0RvYy54bWxQSwECLQAUAAYACAAAACEAdzqzsNoAAAAFAQAADwAAAAAAAAAAAAAAAAD5BAAAZHJz&#10;L2Rvd25yZXYueG1sUEsFBgAAAAAEAAQA8wAAAAAGAAAAAA==&#10;" fillcolor="white [3212]" strokecolor="black [3213]" strokeweight="1pt"/>
                  </w:pict>
                </mc:Fallback>
              </mc:AlternateContent>
            </w:r>
            <w:r w:rsidRPr="002109FE">
              <w:rPr>
                <w:rFonts w:ascii="楷体" w:eastAsia="楷体" w:hAnsi="楷体" w:hint="eastAsia"/>
                <w:sz w:val="22"/>
              </w:rPr>
              <w:t xml:space="preserve">山东省济南市   </w:t>
            </w:r>
            <w:r w:rsidRPr="002109FE">
              <w:rPr>
                <w:rFonts w:ascii="楷体" w:eastAsia="楷体" w:hAnsi="楷体"/>
                <w:sz w:val="22"/>
              </w:rPr>
              <w:t xml:space="preserve">  </w:t>
            </w:r>
            <w:r w:rsidRPr="002109FE">
              <w:rPr>
                <w:rFonts w:ascii="楷体" w:eastAsia="楷体" w:hAnsi="楷体" w:hint="eastAsia"/>
                <w:sz w:val="22"/>
              </w:rPr>
              <w:t>河北省唐山市</w:t>
            </w:r>
          </w:p>
        </w:tc>
      </w:tr>
      <w:tr w:rsidR="009B1ABA" w:rsidRPr="003220C2" w:rsidTr="00783A32">
        <w:trPr>
          <w:trHeight w:val="850"/>
          <w:jc w:val="center"/>
        </w:trPr>
        <w:tc>
          <w:tcPr>
            <w:tcW w:w="8296" w:type="dxa"/>
            <w:gridSpan w:val="6"/>
            <w:shd w:val="clear" w:color="auto" w:fill="E7E6E6" w:themeFill="background2"/>
            <w:vAlign w:val="center"/>
          </w:tcPr>
          <w:p w:rsidR="009B1ABA" w:rsidRPr="003220C2" w:rsidRDefault="009B1ABA" w:rsidP="00783A32">
            <w:pPr>
              <w:ind w:firstLineChars="200" w:firstLine="562"/>
              <w:jc w:val="left"/>
              <w:rPr>
                <w:rFonts w:ascii="黑体" w:eastAsia="黑体" w:hAnsi="黑体"/>
                <w:sz w:val="22"/>
              </w:rPr>
            </w:pPr>
            <w:r w:rsidRPr="003220C2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其他信息</w:t>
            </w:r>
          </w:p>
        </w:tc>
      </w:tr>
      <w:tr w:rsidR="009B1ABA" w:rsidRPr="00206F83" w:rsidTr="00783A32">
        <w:trPr>
          <w:trHeight w:val="850"/>
          <w:jc w:val="center"/>
        </w:trPr>
        <w:tc>
          <w:tcPr>
            <w:tcW w:w="2122" w:type="dxa"/>
            <w:gridSpan w:val="2"/>
            <w:vAlign w:val="center"/>
          </w:tcPr>
          <w:p w:rsidR="009B1ABA" w:rsidRPr="00206F83" w:rsidRDefault="009B1ABA" w:rsidP="00783A32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其他补充说明</w:t>
            </w:r>
          </w:p>
        </w:tc>
        <w:tc>
          <w:tcPr>
            <w:tcW w:w="6174" w:type="dxa"/>
            <w:gridSpan w:val="4"/>
            <w:vAlign w:val="center"/>
          </w:tcPr>
          <w:p w:rsidR="009B1ABA" w:rsidRPr="00206F83" w:rsidRDefault="009B1ABA" w:rsidP="00783A32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</w:tbl>
    <w:p w:rsidR="00791678" w:rsidRPr="009B1ABA" w:rsidRDefault="000B087E" w:rsidP="009B1ABA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 w:rsidR="009B1ABA">
        <w:rPr>
          <w:rFonts w:ascii="仿宋_GB2312" w:eastAsia="仿宋_GB2312"/>
          <w:sz w:val="32"/>
          <w:szCs w:val="32"/>
        </w:rPr>
        <w:t xml:space="preserve"> </w:t>
      </w:r>
    </w:p>
    <w:sectPr w:rsidR="00791678" w:rsidRPr="009B1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3A5" w:rsidRDefault="00D343A5" w:rsidP="00791678">
      <w:r>
        <w:separator/>
      </w:r>
    </w:p>
  </w:endnote>
  <w:endnote w:type="continuationSeparator" w:id="0">
    <w:p w:rsidR="00D343A5" w:rsidRDefault="00D343A5" w:rsidP="0079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3A5" w:rsidRDefault="00D343A5" w:rsidP="00791678">
      <w:r>
        <w:separator/>
      </w:r>
    </w:p>
  </w:footnote>
  <w:footnote w:type="continuationSeparator" w:id="0">
    <w:p w:rsidR="00D343A5" w:rsidRDefault="00D343A5" w:rsidP="0079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697"/>
    <w:rsid w:val="000149BF"/>
    <w:rsid w:val="00015699"/>
    <w:rsid w:val="00051F9C"/>
    <w:rsid w:val="000737D5"/>
    <w:rsid w:val="000B087E"/>
    <w:rsid w:val="000E391B"/>
    <w:rsid w:val="000F59E8"/>
    <w:rsid w:val="001504FB"/>
    <w:rsid w:val="002736EC"/>
    <w:rsid w:val="002A233E"/>
    <w:rsid w:val="00354EC2"/>
    <w:rsid w:val="003B045E"/>
    <w:rsid w:val="00450F8E"/>
    <w:rsid w:val="00456FBE"/>
    <w:rsid w:val="004C05EE"/>
    <w:rsid w:val="00540978"/>
    <w:rsid w:val="00653697"/>
    <w:rsid w:val="006B0AF3"/>
    <w:rsid w:val="006B147C"/>
    <w:rsid w:val="007074E5"/>
    <w:rsid w:val="00764127"/>
    <w:rsid w:val="00791678"/>
    <w:rsid w:val="007D5399"/>
    <w:rsid w:val="008111E0"/>
    <w:rsid w:val="009558C4"/>
    <w:rsid w:val="009B1ABA"/>
    <w:rsid w:val="00AE5F9B"/>
    <w:rsid w:val="00AF4EB4"/>
    <w:rsid w:val="00B71649"/>
    <w:rsid w:val="00BC2268"/>
    <w:rsid w:val="00BC60F2"/>
    <w:rsid w:val="00C0097A"/>
    <w:rsid w:val="00D343A5"/>
    <w:rsid w:val="00E54E8B"/>
    <w:rsid w:val="00EC61AF"/>
    <w:rsid w:val="00F6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0E4D4"/>
  <w15:chartTrackingRefBased/>
  <w15:docId w15:val="{FCDFFBFB-3ACC-4DD7-8E83-6BD25D79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16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1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1678"/>
    <w:rPr>
      <w:sz w:val="18"/>
      <w:szCs w:val="18"/>
    </w:rPr>
  </w:style>
  <w:style w:type="table" w:styleId="a7">
    <w:name w:val="Table Grid"/>
    <w:basedOn w:val="a1"/>
    <w:uiPriority w:val="39"/>
    <w:rsid w:val="009B1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张益川</dc:creator>
  <cp:keywords/>
  <dc:description/>
  <cp:lastModifiedBy>wangyuguo</cp:lastModifiedBy>
  <cp:revision>2</cp:revision>
  <dcterms:created xsi:type="dcterms:W3CDTF">2019-08-27T01:46:00Z</dcterms:created>
  <dcterms:modified xsi:type="dcterms:W3CDTF">2019-08-27T01:46:00Z</dcterms:modified>
</cp:coreProperties>
</file>