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99" w:rsidRDefault="00CB0199" w:rsidP="00CB0199">
      <w:pPr>
        <w:spacing w:line="46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申报材料</w:t>
      </w:r>
      <w:r w:rsidR="007A35CE">
        <w:rPr>
          <w:rFonts w:ascii="仿宋" w:eastAsia="仿宋" w:hAnsi="仿宋" w:hint="eastAsia"/>
          <w:b/>
          <w:sz w:val="28"/>
          <w:szCs w:val="28"/>
        </w:rPr>
        <w:t>填写注意事项</w:t>
      </w:r>
    </w:p>
    <w:p w:rsidR="00CB0199" w:rsidRDefault="007A35CE" w:rsidP="002D135F">
      <w:pPr>
        <w:spacing w:line="4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一、网上申报</w:t>
      </w:r>
    </w:p>
    <w:p w:rsidR="00CA51B7" w:rsidRDefault="00CB0199" w:rsidP="00CA51B7">
      <w:pPr>
        <w:numPr>
          <w:ilvl w:val="0"/>
          <w:numId w:val="1"/>
        </w:numPr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课题类别</w:t>
      </w:r>
    </w:p>
    <w:p w:rsidR="00751868" w:rsidRPr="00CA51B7" w:rsidRDefault="00CB0199" w:rsidP="00CA51B7">
      <w:pPr>
        <w:spacing w:line="460" w:lineRule="exact"/>
        <w:rPr>
          <w:rFonts w:ascii="仿宋" w:eastAsia="仿宋" w:hAnsi="仿宋"/>
          <w:sz w:val="28"/>
          <w:szCs w:val="28"/>
        </w:rPr>
      </w:pPr>
      <w:r w:rsidRPr="00CB0199">
        <w:rPr>
          <w:rFonts w:ascii="仿宋" w:eastAsia="仿宋" w:hAnsi="仿宋" w:hint="eastAsia"/>
          <w:sz w:val="28"/>
          <w:szCs w:val="28"/>
        </w:rPr>
        <w:t>校本课题</w:t>
      </w:r>
      <w:r w:rsidR="00751868" w:rsidRPr="00CA51B7">
        <w:rPr>
          <w:rFonts w:ascii="仿宋" w:eastAsia="仿宋" w:hAnsi="仿宋" w:hint="eastAsia"/>
          <w:sz w:val="28"/>
          <w:szCs w:val="28"/>
        </w:rPr>
        <w:t>课题负责人职务:中小学或职业学校校级领导。</w:t>
      </w:r>
      <w:r w:rsidR="00CA51B7">
        <w:rPr>
          <w:rFonts w:ascii="仿宋" w:eastAsia="仿宋" w:hAnsi="仿宋" w:hint="eastAsia"/>
          <w:sz w:val="28"/>
          <w:szCs w:val="28"/>
        </w:rPr>
        <w:t>高校课题负责人不能承担校本课题。</w:t>
      </w:r>
    </w:p>
    <w:p w:rsidR="006A1D7E" w:rsidRPr="00F63162" w:rsidRDefault="00CA51B7" w:rsidP="00F63162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</w:t>
      </w:r>
      <w:r w:rsidR="00B80ABF" w:rsidRPr="00F63162">
        <w:rPr>
          <w:rFonts w:ascii="仿宋" w:eastAsia="仿宋" w:hAnsi="仿宋" w:hint="eastAsia"/>
          <w:b/>
          <w:sz w:val="28"/>
          <w:szCs w:val="28"/>
        </w:rPr>
        <w:t>近五年承担课题：</w:t>
      </w:r>
    </w:p>
    <w:p w:rsidR="00B80ABF" w:rsidRPr="00F63162" w:rsidRDefault="008F0C87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F63162">
        <w:rPr>
          <w:rFonts w:ascii="华文仿宋" w:eastAsia="华文仿宋" w:hAnsi="华文仿宋" w:hint="eastAsia"/>
          <w:sz w:val="28"/>
          <w:szCs w:val="28"/>
        </w:rPr>
        <w:t>1）必须是课题负责人或课题组成员。</w:t>
      </w:r>
    </w:p>
    <w:p w:rsidR="006A1D7E" w:rsidRPr="00F63162" w:rsidRDefault="006A1D7E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F63162">
        <w:rPr>
          <w:rFonts w:ascii="华文仿宋" w:eastAsia="华文仿宋" w:hAnsi="华文仿宋" w:hint="eastAsia"/>
          <w:sz w:val="28"/>
          <w:szCs w:val="28"/>
        </w:rPr>
        <w:t>2）必须是带红章的证明材料。</w:t>
      </w:r>
    </w:p>
    <w:p w:rsidR="006A1D7E" w:rsidRPr="00F63162" w:rsidRDefault="006A1D7E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F63162">
        <w:rPr>
          <w:rFonts w:ascii="华文仿宋" w:eastAsia="华文仿宋" w:hAnsi="华文仿宋" w:hint="eastAsia"/>
          <w:sz w:val="28"/>
          <w:szCs w:val="28"/>
        </w:rPr>
        <w:t>3）必须是承担的课题，子课题不可以。</w:t>
      </w:r>
    </w:p>
    <w:p w:rsidR="006A1D7E" w:rsidRPr="00F63162" w:rsidRDefault="006A1D7E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F63162">
        <w:rPr>
          <w:rFonts w:ascii="华文仿宋" w:eastAsia="华文仿宋" w:hAnsi="华文仿宋" w:hint="eastAsia"/>
          <w:sz w:val="28"/>
          <w:szCs w:val="28"/>
        </w:rPr>
        <w:t>4）每项内容与证明材料一致。</w:t>
      </w:r>
    </w:p>
    <w:p w:rsidR="00175BC1" w:rsidRDefault="00175BC1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5）必须是承担课题</w:t>
      </w:r>
    </w:p>
    <w:p w:rsidR="006A1D7E" w:rsidRPr="00F63162" w:rsidRDefault="00CA51B7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3.</w:t>
      </w:r>
      <w:r w:rsidR="009714BD">
        <w:rPr>
          <w:rFonts w:ascii="华文仿宋" w:eastAsia="华文仿宋" w:hAnsi="华文仿宋" w:hint="eastAsia"/>
          <w:b/>
          <w:sz w:val="28"/>
          <w:szCs w:val="28"/>
        </w:rPr>
        <w:t>青年专项课题、重点课题</w:t>
      </w:r>
      <w:r w:rsidR="006A1D7E" w:rsidRPr="00F63162">
        <w:rPr>
          <w:rFonts w:ascii="华文仿宋" w:eastAsia="华文仿宋" w:hAnsi="华文仿宋" w:hint="eastAsia"/>
          <w:b/>
          <w:sz w:val="28"/>
          <w:szCs w:val="28"/>
        </w:rPr>
        <w:t>活页</w:t>
      </w:r>
      <w:r w:rsidR="008803CE">
        <w:rPr>
          <w:rFonts w:ascii="华文仿宋" w:eastAsia="华文仿宋" w:hAnsi="华文仿宋" w:hint="eastAsia"/>
          <w:sz w:val="28"/>
          <w:szCs w:val="28"/>
        </w:rPr>
        <w:t>：</w:t>
      </w:r>
    </w:p>
    <w:p w:rsidR="006A1D7E" w:rsidRDefault="00CA51B7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1）</w:t>
      </w:r>
      <w:r w:rsidR="006A1D7E" w:rsidRPr="00F63162">
        <w:rPr>
          <w:rFonts w:ascii="华文仿宋" w:eastAsia="华文仿宋" w:hAnsi="华文仿宋" w:hint="eastAsia"/>
          <w:sz w:val="28"/>
          <w:szCs w:val="28"/>
        </w:rPr>
        <w:t>除了课题参考文献外出现课题</w:t>
      </w:r>
      <w:r w:rsidR="00F63162" w:rsidRPr="00F63162">
        <w:rPr>
          <w:rFonts w:ascii="华文仿宋" w:eastAsia="华文仿宋" w:hAnsi="华文仿宋" w:hint="eastAsia"/>
          <w:sz w:val="28"/>
          <w:szCs w:val="28"/>
        </w:rPr>
        <w:t>课题负责人或成员人名，单位名，毕业院校名，区县名等要求隐去。</w:t>
      </w:r>
    </w:p>
    <w:p w:rsidR="00CA51B7" w:rsidRDefault="00CA51B7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2）活页题目与课题申报题目要求一致</w:t>
      </w:r>
    </w:p>
    <w:p w:rsidR="00CA51B7" w:rsidRPr="00CB0199" w:rsidRDefault="00CA51B7" w:rsidP="00F63162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CB0199">
        <w:rPr>
          <w:rFonts w:ascii="华文仿宋" w:eastAsia="华文仿宋" w:hAnsi="华文仿宋" w:hint="eastAsia"/>
          <w:b/>
          <w:sz w:val="28"/>
          <w:szCs w:val="28"/>
        </w:rPr>
        <w:t>4．课题设计论证、完成课题条件保证、课题活页文字部分</w:t>
      </w:r>
    </w:p>
    <w:p w:rsidR="00CA51B7" w:rsidRDefault="00CA51B7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1）不要</w:t>
      </w:r>
      <w:r w:rsidR="00CB0199">
        <w:rPr>
          <w:rFonts w:ascii="华文仿宋" w:eastAsia="华文仿宋" w:hAnsi="华文仿宋" w:hint="eastAsia"/>
          <w:sz w:val="28"/>
          <w:szCs w:val="28"/>
        </w:rPr>
        <w:t>插入脚注、尾注等标注，系统无法生成到word表格中。</w:t>
      </w:r>
    </w:p>
    <w:p w:rsidR="00CB0199" w:rsidRDefault="00CB0199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2）尽量用小四号以上字体，方便专家评审。</w:t>
      </w:r>
    </w:p>
    <w:p w:rsidR="00CB0199" w:rsidRPr="00CB0199" w:rsidRDefault="00CB0199" w:rsidP="00F63162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CB0199">
        <w:rPr>
          <w:rFonts w:ascii="华文仿宋" w:eastAsia="华文仿宋" w:hAnsi="华文仿宋" w:hint="eastAsia"/>
          <w:b/>
          <w:sz w:val="28"/>
          <w:szCs w:val="28"/>
        </w:rPr>
        <w:t>5．</w:t>
      </w:r>
      <w:r w:rsidRPr="00CB0199">
        <w:rPr>
          <w:rFonts w:ascii="华文仿宋" w:eastAsia="华文仿宋" w:hAnsi="华文仿宋"/>
          <w:b/>
          <w:sz w:val="28"/>
          <w:szCs w:val="28"/>
        </w:rPr>
        <w:t>经费预算</w:t>
      </w:r>
    </w:p>
    <w:p w:rsidR="00CB0199" w:rsidRPr="00CB0199" w:rsidRDefault="00CB0199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CB0199">
        <w:rPr>
          <w:rFonts w:ascii="华文仿宋" w:eastAsia="华文仿宋" w:hAnsi="华文仿宋" w:hint="eastAsia"/>
          <w:sz w:val="28"/>
          <w:szCs w:val="28"/>
        </w:rPr>
        <w:t>1．优先、重点、青年、校本需填写预算细目。单位开户行需基本户，不能是零余额账户，保证能收到课题费账户。</w:t>
      </w:r>
      <w:r>
        <w:rPr>
          <w:rFonts w:ascii="华文仿宋" w:eastAsia="华文仿宋" w:hAnsi="华文仿宋" w:hint="eastAsia"/>
          <w:sz w:val="28"/>
          <w:szCs w:val="28"/>
        </w:rPr>
        <w:t>收款单位名称和单位公章一致。</w:t>
      </w:r>
    </w:p>
    <w:p w:rsidR="00CB0199" w:rsidRDefault="00CB0199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CB0199">
        <w:rPr>
          <w:rFonts w:ascii="华文仿宋" w:eastAsia="华文仿宋" w:hAnsi="华文仿宋" w:hint="eastAsia"/>
          <w:sz w:val="28"/>
          <w:szCs w:val="28"/>
        </w:rPr>
        <w:t>2．</w:t>
      </w:r>
      <w:r>
        <w:rPr>
          <w:rFonts w:ascii="华文仿宋" w:eastAsia="华文仿宋" w:hAnsi="华文仿宋" w:hint="eastAsia"/>
          <w:sz w:val="28"/>
          <w:szCs w:val="28"/>
        </w:rPr>
        <w:t>一般课题需要3万元以上经费保证。</w:t>
      </w:r>
    </w:p>
    <w:p w:rsidR="002D135F" w:rsidRPr="002D135F" w:rsidRDefault="007A35CE" w:rsidP="00F63162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二、纸质版申报材料注意事项</w:t>
      </w:r>
    </w:p>
    <w:p w:rsid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1．纸质版材料需打印规划办审核过，带水印的材料。</w:t>
      </w:r>
    </w:p>
    <w:p w:rsid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2．课题承诺与授权处需要有课题负责人手签字（或签章）。</w:t>
      </w:r>
    </w:p>
    <w:p w:rsid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3．经费预算处需盖收款单位财务公章和财务负责人签字（或签章）。</w:t>
      </w:r>
    </w:p>
    <w:p w:rsid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4．推荐人意见需推荐人本人签字（或签章）。</w:t>
      </w:r>
    </w:p>
    <w:p w:rsid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5． 所在单位意见，本学院，本学校盖章</w:t>
      </w:r>
    </w:p>
    <w:p w:rsidR="002D135F" w:rsidRPr="002D135F" w:rsidRDefault="002D135F" w:rsidP="00F63162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6．受托机构意见，大学或各区科研管理部门公章。</w:t>
      </w:r>
    </w:p>
    <w:sectPr w:rsidR="002D135F" w:rsidRPr="002D135F" w:rsidSect="00720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42B" w:rsidRDefault="0084742B" w:rsidP="00751868">
      <w:r>
        <w:separator/>
      </w:r>
    </w:p>
  </w:endnote>
  <w:endnote w:type="continuationSeparator" w:id="1">
    <w:p w:rsidR="0084742B" w:rsidRDefault="0084742B" w:rsidP="0075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42B" w:rsidRDefault="0084742B" w:rsidP="00751868">
      <w:r>
        <w:separator/>
      </w:r>
    </w:p>
  </w:footnote>
  <w:footnote w:type="continuationSeparator" w:id="1">
    <w:p w:rsidR="0084742B" w:rsidRDefault="0084742B" w:rsidP="00751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D5FC0"/>
    <w:multiLevelType w:val="hybridMultilevel"/>
    <w:tmpl w:val="46E2C706"/>
    <w:lvl w:ilvl="0" w:tplc="F328F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868"/>
    <w:rsid w:val="00067276"/>
    <w:rsid w:val="00174956"/>
    <w:rsid w:val="00175BC1"/>
    <w:rsid w:val="002121A3"/>
    <w:rsid w:val="002D135F"/>
    <w:rsid w:val="006A1D7E"/>
    <w:rsid w:val="00720FAA"/>
    <w:rsid w:val="00751868"/>
    <w:rsid w:val="007A35CE"/>
    <w:rsid w:val="00843CAF"/>
    <w:rsid w:val="0084742B"/>
    <w:rsid w:val="008803CE"/>
    <w:rsid w:val="008C5ABE"/>
    <w:rsid w:val="008F0C87"/>
    <w:rsid w:val="0094129D"/>
    <w:rsid w:val="009714BD"/>
    <w:rsid w:val="00A3078A"/>
    <w:rsid w:val="00A92CD5"/>
    <w:rsid w:val="00AA10BB"/>
    <w:rsid w:val="00AB2EB9"/>
    <w:rsid w:val="00B80ABF"/>
    <w:rsid w:val="00C32DEE"/>
    <w:rsid w:val="00CA51B7"/>
    <w:rsid w:val="00CB0199"/>
    <w:rsid w:val="00DA7CA3"/>
    <w:rsid w:val="00E379F6"/>
    <w:rsid w:val="00F63162"/>
    <w:rsid w:val="00F727EE"/>
    <w:rsid w:val="00FA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8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868"/>
    <w:rPr>
      <w:sz w:val="18"/>
      <w:szCs w:val="18"/>
    </w:rPr>
  </w:style>
  <w:style w:type="character" w:styleId="a5">
    <w:name w:val="Hyperlink"/>
    <w:basedOn w:val="a0"/>
    <w:uiPriority w:val="99"/>
    <w:unhideWhenUsed/>
    <w:rsid w:val="00175BC1"/>
    <w:rPr>
      <w:color w:val="0000FF"/>
      <w:u w:val="single"/>
    </w:rPr>
  </w:style>
  <w:style w:type="paragraph" w:customStyle="1" w:styleId="Default">
    <w:name w:val="Default"/>
    <w:rsid w:val="0006727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HP Inc.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王晶莹</dc:creator>
  <cp:lastModifiedBy>admin</cp:lastModifiedBy>
  <cp:revision>2</cp:revision>
  <dcterms:created xsi:type="dcterms:W3CDTF">2020-02-02T03:09:00Z</dcterms:created>
  <dcterms:modified xsi:type="dcterms:W3CDTF">2020-02-02T03:09:00Z</dcterms:modified>
</cp:coreProperties>
</file>