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600" w:firstLineChars="200"/>
        <w:rPr>
          <w:sz w:val="30"/>
        </w:rPr>
      </w:pPr>
      <w:r>
        <w:rPr>
          <w:rFonts w:hint="eastAsia"/>
          <w:sz w:val="30"/>
        </w:rPr>
        <w:t>编号</w:t>
      </w:r>
      <w:r>
        <w:rPr>
          <w:sz w:val="30"/>
          <w:u w:val="single"/>
        </w:rPr>
        <w:t xml:space="preserve">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国家发展改革委社会发展司</w:t>
      </w:r>
    </w:p>
    <w:p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b/>
          <w:sz w:val="44"/>
        </w:rPr>
        <w:t>委托研究课题（委托评估业务）申报书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adjustRightInd w:val="0"/>
        <w:snapToGrid w:val="0"/>
        <w:spacing w:line="480" w:lineRule="auto"/>
        <w:ind w:firstLine="550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0" w:firstLineChars="196"/>
        <w:rPr>
          <w:rFonts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（单位盖章）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0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0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0" w:firstLineChars="196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国家发展改革委社会发展司</w:t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>
        <w:rPr>
          <w:rFonts w:hint="eastAsia" w:ascii="Times New Roman" w:hAnsi="Times New Roman" w:cs="Times New Roman"/>
          <w:sz w:val="28"/>
          <w:lang w:val="en-US" w:eastAsia="zh-CN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年</w:t>
      </w:r>
      <w:r>
        <w:rPr>
          <w:rFonts w:hint="eastAsia"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月</w:t>
      </w:r>
    </w:p>
    <w:p>
      <w:pPr>
        <w:jc w:val="center"/>
        <w:rPr>
          <w:rFonts w:ascii="Times New Roman" w:hAnsi="Times New Roman" w:cs="Times New Roman"/>
          <w:sz w:val="28"/>
        </w:rPr>
      </w:pPr>
    </w:p>
    <w:p>
      <w:pPr>
        <w:snapToGrid w:val="0"/>
        <w:spacing w:line="360" w:lineRule="auto"/>
        <w:jc w:val="center"/>
      </w:pPr>
    </w:p>
    <w:tbl>
      <w:tblPr>
        <w:tblStyle w:val="6"/>
        <w:tblW w:w="9395" w:type="dxa"/>
        <w:jc w:val="center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40" w:hRule="exac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 w:val="continue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8" w:hRule="exact"/>
          <w:jc w:val="center"/>
        </w:trPr>
        <w:tc>
          <w:tcPr>
            <w:tcW w:w="9395" w:type="dxa"/>
            <w:gridSpan w:val="6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立项（申请）理由 （目的、意义、目标）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sz w:val="32"/>
        </w:rPr>
        <w:sectPr>
          <w:footerReference r:id="rId3" w:type="default"/>
          <w:footerReference r:id="rId4" w:type="even"/>
          <w:pgSz w:w="11907" w:h="16840"/>
          <w:pgMar w:top="1440" w:right="1800" w:bottom="1440" w:left="1800" w:header="851" w:footer="851" w:gutter="0"/>
          <w:cols w:space="720" w:num="1"/>
          <w:titlePg/>
          <w:docGrid w:linePitch="326" w:charSpace="0"/>
        </w:sectPr>
      </w:pPr>
    </w:p>
    <w:tbl>
      <w:tblPr>
        <w:tblStyle w:val="6"/>
        <w:tblW w:w="946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  <w:jc w:val="center"/>
        </w:trPr>
        <w:tc>
          <w:tcPr>
            <w:tcW w:w="9401" w:type="dxa"/>
            <w:gridSpan w:val="8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项目主要内容、工作（研究）途径和方法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2、工作（研究）途径及方法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napToGrid w:val="0"/>
              <w:spacing w:line="360" w:lineRule="auto"/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1、完成日期：</w:t>
            </w: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2、提交成果方式(统一要求)：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（1）中期工作进度报告1份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（2）研究报告全本：纸质5份，电子版1份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（3）研究报告简写本：纸质5份，电子版1份</w:t>
            </w:r>
          </w:p>
          <w:p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8"/>
              </w:rPr>
              <w:t>五、经费预算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8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2017</w:t>
            </w:r>
            <w:r>
              <w:rPr>
                <w:rFonts w:hint="eastAsia" w:eastAsia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6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2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0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  计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14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hint="eastAsia" w:ascii="黑体" w:eastAsia="黑体"/>
                <w:sz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11" w:hRule="atLeast"/>
          <w:jc w:val="center"/>
        </w:trPr>
        <w:tc>
          <w:tcPr>
            <w:tcW w:w="6321" w:type="dxa"/>
            <w:gridSpan w:val="5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         目</w:t>
            </w:r>
          </w:p>
        </w:tc>
        <w:tc>
          <w:tcPr>
            <w:tcW w:w="30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9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细 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7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2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3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1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办公费 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6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2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10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六、项目负责人及主要参加人员</w:t>
            </w:r>
            <w:r>
              <w:rPr>
                <w:rFonts w:hint="eastAsia" w:ascii="宋体" w:hAnsi="宋体"/>
                <w:b/>
                <w:sz w:val="24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beforeLines="50" w:line="360" w:lineRule="auto"/>
      </w:pPr>
      <w:r>
        <w:rPr>
          <w:rFonts w:hint="eastAsia"/>
          <w:sz w:val="24"/>
        </w:rPr>
        <w:t>注：本表如不够填写，可加另页。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5"/>
      </w:rPr>
    </w:pPr>
    <w:r>
      <w:rPr>
        <w:rStyle w:val="5"/>
        <w:rFonts w:hint="eastAsia"/>
      </w:rPr>
      <w:t>—</w:t>
    </w: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  <w:r>
      <w:rPr>
        <w:rStyle w:val="5"/>
        <w:rFonts w:hint="eastAsia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14</w: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B1D6A"/>
    <w:multiLevelType w:val="multilevel"/>
    <w:tmpl w:val="46CB1D6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F4"/>
    <w:rsid w:val="000240E9"/>
    <w:rsid w:val="000C5803"/>
    <w:rsid w:val="001B2D34"/>
    <w:rsid w:val="002138BF"/>
    <w:rsid w:val="00227110"/>
    <w:rsid w:val="002B2D04"/>
    <w:rsid w:val="002B4B5C"/>
    <w:rsid w:val="0045678B"/>
    <w:rsid w:val="00466BF4"/>
    <w:rsid w:val="004E204B"/>
    <w:rsid w:val="005A3E19"/>
    <w:rsid w:val="00985107"/>
    <w:rsid w:val="009C0DD4"/>
    <w:rsid w:val="009E1126"/>
    <w:rsid w:val="00A0560A"/>
    <w:rsid w:val="00B057F6"/>
    <w:rsid w:val="00B25F9B"/>
    <w:rsid w:val="00E67C6C"/>
    <w:rsid w:val="00EA3C38"/>
    <w:rsid w:val="00EA6AFE"/>
    <w:rsid w:val="00EC0EF4"/>
    <w:rsid w:val="3D7F9C3E"/>
    <w:rsid w:val="FF96A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</Words>
  <Characters>931</Characters>
  <Lines>7</Lines>
  <Paragraphs>2</Paragraphs>
  <TotalTime>3</TotalTime>
  <ScaleCrop>false</ScaleCrop>
  <LinksUpToDate>false</LinksUpToDate>
  <CharactersWithSpaces>1092</CharactersWithSpaces>
  <Application>WPS Office_10.1.0.7526_F1E327BC-269C-435d-A152-05C5408002CA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2019-02-15T10:15:00Z</dcterms:created>
  <dc:creator>袁淏</dc:creator>
  <cp:lastModifiedBy>杨京平</cp:lastModifiedBy>
  <cp:lastPrinted>2018-03-09T09:30:00Z</cp:lastPrinted>
  <dcterms:modified xsi:type="dcterms:W3CDTF">2020-02-25T11:16:26Z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2052-10.1.0.7526</vt:lpwstr>
  </property>
</Properties>
</file>