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BF" w:rsidRDefault="002C0D58">
      <w:pPr>
        <w:jc w:val="left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C247BF" w:rsidRDefault="002C0D5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知情书</w:t>
      </w:r>
    </w:p>
    <w:p w:rsidR="00C247BF" w:rsidRDefault="00C247BF"/>
    <w:p w:rsidR="002C0D58" w:rsidRDefault="002C0D5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项目负责人已知晓国家自然科学基金委将收回</w:t>
      </w:r>
      <w:r w:rsidR="00952414">
        <w:rPr>
          <w:rFonts w:hint="eastAsia"/>
          <w:sz w:val="28"/>
          <w:szCs w:val="28"/>
        </w:rPr>
        <w:t>截至</w:t>
      </w:r>
      <w:r w:rsidR="00952414">
        <w:rPr>
          <w:rFonts w:hint="eastAsia"/>
          <w:sz w:val="28"/>
          <w:szCs w:val="28"/>
        </w:rPr>
        <w:t>2020</w:t>
      </w:r>
      <w:r w:rsidR="00952414">
        <w:rPr>
          <w:rFonts w:hint="eastAsia"/>
          <w:sz w:val="28"/>
          <w:szCs w:val="28"/>
        </w:rPr>
        <w:t>年</w:t>
      </w:r>
      <w:r w:rsidR="00952414">
        <w:rPr>
          <w:sz w:val="28"/>
          <w:szCs w:val="28"/>
        </w:rPr>
        <w:t>12</w:t>
      </w:r>
      <w:r w:rsidR="00952414">
        <w:rPr>
          <w:rFonts w:hint="eastAsia"/>
          <w:sz w:val="28"/>
          <w:szCs w:val="28"/>
        </w:rPr>
        <w:t>月</w:t>
      </w:r>
      <w:r w:rsidR="00952414">
        <w:rPr>
          <w:rFonts w:hint="eastAsia"/>
          <w:sz w:val="28"/>
          <w:szCs w:val="28"/>
        </w:rPr>
        <w:t>31</w:t>
      </w:r>
      <w:r w:rsidR="00952414">
        <w:rPr>
          <w:rFonts w:hint="eastAsia"/>
          <w:sz w:val="28"/>
          <w:szCs w:val="28"/>
        </w:rPr>
        <w:t>日</w:t>
      </w:r>
      <w:r w:rsidR="00952414">
        <w:rPr>
          <w:sz w:val="28"/>
          <w:szCs w:val="28"/>
        </w:rPr>
        <w:t>仍未使用的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年度结题项目结余资金。</w:t>
      </w:r>
    </w:p>
    <w:p w:rsidR="00C247BF" w:rsidRDefault="002C0D5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项目负责人将按照《国家自然科学基金资助项目资金管理办法》（财教（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号）、《北京理工大学民口纵向科研项目及经费管理办法（试行）》（北理工发（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66</w:t>
      </w:r>
      <w:r>
        <w:rPr>
          <w:rFonts w:hint="eastAsia"/>
          <w:sz w:val="28"/>
          <w:szCs w:val="28"/>
        </w:rPr>
        <w:t>号）的相关规定，规范合理安排经费使用进度，配合基金委相关资金收回工作。</w:t>
      </w:r>
    </w:p>
    <w:p w:rsidR="002C0D58" w:rsidRDefault="002C0D58">
      <w:pPr>
        <w:ind w:firstLineChars="250" w:firstLine="703"/>
        <w:rPr>
          <w:sz w:val="28"/>
          <w:szCs w:val="28"/>
        </w:rPr>
      </w:pPr>
      <w:r w:rsidRPr="002C0D58">
        <w:rPr>
          <w:rFonts w:hint="eastAsia"/>
          <w:b/>
          <w:sz w:val="28"/>
          <w:szCs w:val="28"/>
        </w:rPr>
        <w:t>本人已知悉</w:t>
      </w:r>
      <w:r w:rsidRPr="002C0D58">
        <w:rPr>
          <w:rFonts w:hint="eastAsia"/>
          <w:sz w:val="28"/>
          <w:szCs w:val="28"/>
        </w:rPr>
        <w:t>：支出数中往来款项——应付未付、暂付款、预付款等不属于实际支出，</w:t>
      </w:r>
      <w:proofErr w:type="gramStart"/>
      <w:r w:rsidRPr="002C0D58">
        <w:rPr>
          <w:rFonts w:hint="eastAsia"/>
          <w:sz w:val="28"/>
          <w:szCs w:val="28"/>
        </w:rPr>
        <w:t>如有暂借款</w:t>
      </w:r>
      <w:proofErr w:type="gramEnd"/>
      <w:r w:rsidRPr="002C0D58">
        <w:rPr>
          <w:rFonts w:hint="eastAsia"/>
          <w:sz w:val="28"/>
          <w:szCs w:val="28"/>
        </w:rPr>
        <w:t>需在</w:t>
      </w:r>
      <w:r w:rsidRPr="002C0D58"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20</w:t>
      </w:r>
      <w:r w:rsidRPr="002C0D58">
        <w:rPr>
          <w:rFonts w:hint="eastAsia"/>
          <w:sz w:val="28"/>
          <w:szCs w:val="28"/>
        </w:rPr>
        <w:t>年底前报销完毕，否则仍需退还。</w:t>
      </w:r>
    </w:p>
    <w:p w:rsidR="00C247BF" w:rsidRDefault="00C247BF">
      <w:pPr>
        <w:jc w:val="right"/>
        <w:rPr>
          <w:sz w:val="28"/>
          <w:szCs w:val="28"/>
        </w:rPr>
      </w:pPr>
    </w:p>
    <w:p w:rsidR="00C247BF" w:rsidRDefault="00C247BF">
      <w:pPr>
        <w:jc w:val="right"/>
        <w:rPr>
          <w:sz w:val="28"/>
          <w:szCs w:val="28"/>
        </w:rPr>
      </w:pPr>
    </w:p>
    <w:p w:rsidR="00C247BF" w:rsidRDefault="002C0D5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  <w:r>
        <w:rPr>
          <w:rFonts w:hint="eastAsia"/>
          <w:sz w:val="28"/>
          <w:szCs w:val="28"/>
        </w:rPr>
        <w:t xml:space="preserve">               </w:t>
      </w:r>
    </w:p>
    <w:p w:rsidR="00C247BF" w:rsidRDefault="002C0D58">
      <w:pPr>
        <w:wordWrap w:val="0"/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学院（公章）：</w:t>
      </w:r>
      <w:r>
        <w:rPr>
          <w:rFonts w:hint="eastAsia"/>
          <w:sz w:val="28"/>
          <w:szCs w:val="28"/>
        </w:rPr>
        <w:t xml:space="preserve">           </w:t>
      </w:r>
    </w:p>
    <w:p w:rsidR="00C247BF" w:rsidRDefault="002C0D58">
      <w:pPr>
        <w:wordWrap w:val="0"/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</w:p>
    <w:p w:rsidR="00C247BF" w:rsidRDefault="002C0D58">
      <w:pPr>
        <w:wordWrap w:val="0"/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:rsidR="00C247BF" w:rsidRDefault="002C0D58">
      <w:pPr>
        <w:wordWrap w:val="0"/>
        <w:ind w:firstLine="4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C2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6EAA"/>
    <w:rsid w:val="001441F4"/>
    <w:rsid w:val="00293982"/>
    <w:rsid w:val="002C0D58"/>
    <w:rsid w:val="004328C6"/>
    <w:rsid w:val="004E4DE9"/>
    <w:rsid w:val="004E7F39"/>
    <w:rsid w:val="00646EAA"/>
    <w:rsid w:val="007A7A98"/>
    <w:rsid w:val="00903F63"/>
    <w:rsid w:val="009445FC"/>
    <w:rsid w:val="00952414"/>
    <w:rsid w:val="00A368EA"/>
    <w:rsid w:val="00B16725"/>
    <w:rsid w:val="00B602C1"/>
    <w:rsid w:val="00C078DA"/>
    <w:rsid w:val="00C247BF"/>
    <w:rsid w:val="00C461C9"/>
    <w:rsid w:val="00CD304E"/>
    <w:rsid w:val="00D44E50"/>
    <w:rsid w:val="00DB4B90"/>
    <w:rsid w:val="00DC2D8B"/>
    <w:rsid w:val="00FC50FD"/>
    <w:rsid w:val="00FC7E9B"/>
    <w:rsid w:val="016E2622"/>
    <w:rsid w:val="03375366"/>
    <w:rsid w:val="04AC486D"/>
    <w:rsid w:val="0C7E4285"/>
    <w:rsid w:val="0E2522C3"/>
    <w:rsid w:val="176415A0"/>
    <w:rsid w:val="25630008"/>
    <w:rsid w:val="28DD5824"/>
    <w:rsid w:val="32D26690"/>
    <w:rsid w:val="360C6AF5"/>
    <w:rsid w:val="36592581"/>
    <w:rsid w:val="4326626D"/>
    <w:rsid w:val="4A7C38FA"/>
    <w:rsid w:val="501F55B2"/>
    <w:rsid w:val="61281584"/>
    <w:rsid w:val="6CFB6C7A"/>
    <w:rsid w:val="71A21C1A"/>
    <w:rsid w:val="725F76AA"/>
    <w:rsid w:val="77F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6BF28-1DD0-41B2-B0A2-CD9C0FB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冉伦</dc:creator>
  <cp:lastModifiedBy>kjc102wang</cp:lastModifiedBy>
  <cp:revision>13</cp:revision>
  <cp:lastPrinted>2019-06-26T02:06:00Z</cp:lastPrinted>
  <dcterms:created xsi:type="dcterms:W3CDTF">2018-09-13T03:10:00Z</dcterms:created>
  <dcterms:modified xsi:type="dcterms:W3CDTF">2020-07-02T08:08:00Z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