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77620E63" w14:textId="6ACF828B" w:rsidR="000A4F4B" w:rsidRDefault="00FE669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国家重点研发计划</w:t>
      </w:r>
      <w:r w:rsidR="000A4F4B" w:rsidRPr="000A4F4B">
        <w:rPr>
          <w:rFonts w:ascii="仿宋_GB2312" w:eastAsia="仿宋_GB2312" w:hint="eastAsia"/>
          <w:sz w:val="28"/>
          <w:szCs w:val="28"/>
        </w:rPr>
        <w:t>“</w:t>
      </w:r>
      <w:r w:rsidR="00C27271" w:rsidRPr="00C27271">
        <w:rPr>
          <w:rFonts w:ascii="仿宋_GB2312" w:eastAsia="仿宋_GB2312" w:hint="eastAsia"/>
          <w:sz w:val="28"/>
          <w:szCs w:val="28"/>
        </w:rPr>
        <w:t>生物安全关键技术研发</w:t>
      </w:r>
      <w:r w:rsidR="000A4F4B" w:rsidRPr="000A4F4B">
        <w:rPr>
          <w:rFonts w:ascii="仿宋_GB2312" w:eastAsia="仿宋_GB2312" w:hint="eastAsia"/>
          <w:sz w:val="28"/>
          <w:szCs w:val="28"/>
        </w:rPr>
        <w:t>”重点专项2020年度项目申报指南（征求意见稿）</w:t>
      </w:r>
    </w:p>
    <w:p w14:paraId="39402C06" w14:textId="27440434" w:rsidR="002502DF" w:rsidRDefault="00FE669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拟牵头申报项目清单</w:t>
      </w:r>
    </w:p>
    <w:p w14:paraId="6DE5BB91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58671" w14:textId="77777777" w:rsidR="00537E03" w:rsidRDefault="00537E03" w:rsidP="000A4F4B">
      <w:r>
        <w:separator/>
      </w:r>
    </w:p>
  </w:endnote>
  <w:endnote w:type="continuationSeparator" w:id="0">
    <w:p w14:paraId="0F1137CA" w14:textId="77777777" w:rsidR="00537E03" w:rsidRDefault="00537E03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2FE27" w14:textId="77777777" w:rsidR="00537E03" w:rsidRDefault="00537E03" w:rsidP="000A4F4B">
      <w:r>
        <w:separator/>
      </w:r>
    </w:p>
  </w:footnote>
  <w:footnote w:type="continuationSeparator" w:id="0">
    <w:p w14:paraId="7E18F1E3" w14:textId="77777777" w:rsidR="00537E03" w:rsidRDefault="00537E03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96D3D"/>
    <w:rsid w:val="000A4F4B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4F0C76"/>
    <w:rsid w:val="00537E03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C27271"/>
    <w:rsid w:val="00D709F8"/>
    <w:rsid w:val="00DE6B73"/>
    <w:rsid w:val="00E12876"/>
    <w:rsid w:val="00E53826"/>
    <w:rsid w:val="00E74ED8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11</cp:revision>
  <dcterms:created xsi:type="dcterms:W3CDTF">2015-11-17T04:03:00Z</dcterms:created>
  <dcterms:modified xsi:type="dcterms:W3CDTF">2020-07-14T00:53:00Z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