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33F2A22" w14:textId="77777777" w:rsidR="002502DF" w:rsidRDefault="00FE6698">
      <w:pPr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附表：</w:t>
      </w:r>
    </w:p>
    <w:p w14:paraId="508ACC9B" w14:textId="77777777" w:rsidR="000D65B4" w:rsidRDefault="000D65B4" w:rsidP="000D65B4">
      <w:pPr>
        <w:ind w:firstLineChars="300" w:firstLine="840"/>
        <w:jc w:val="center"/>
        <w:rPr>
          <w:rFonts w:ascii="仿宋_GB2312" w:eastAsia="仿宋_GB2312"/>
          <w:sz w:val="28"/>
          <w:szCs w:val="28"/>
        </w:rPr>
      </w:pPr>
      <w:r w:rsidRPr="000D65B4">
        <w:rPr>
          <w:rFonts w:ascii="仿宋_GB2312" w:eastAsia="仿宋_GB2312" w:hint="eastAsia"/>
          <w:sz w:val="28"/>
          <w:szCs w:val="28"/>
        </w:rPr>
        <w:t>“绿色宜居村镇技术创新”重点专项2020年度第二批项目申报指南(征求意见稿）</w:t>
      </w:r>
    </w:p>
    <w:p w14:paraId="1645E7CB" w14:textId="12DA01FC" w:rsidR="000D65B4" w:rsidRDefault="000D65B4" w:rsidP="000D65B4">
      <w:pPr>
        <w:ind w:firstLineChars="300" w:firstLine="840"/>
        <w:jc w:val="center"/>
        <w:rPr>
          <w:rFonts w:ascii="仿宋_GB2312" w:eastAsia="仿宋_GB2312"/>
          <w:sz w:val="28"/>
          <w:szCs w:val="28"/>
        </w:rPr>
      </w:pPr>
      <w:r w:rsidRPr="000D65B4">
        <w:rPr>
          <w:rFonts w:ascii="仿宋_GB2312" w:eastAsia="仿宋_GB2312" w:hint="eastAsia"/>
          <w:sz w:val="28"/>
          <w:szCs w:val="28"/>
        </w:rPr>
        <w:t>拟牵头申报项目清单</w:t>
      </w:r>
    </w:p>
    <w:p w14:paraId="6DE5BB91" w14:textId="73E43EB0" w:rsidR="002502DF" w:rsidRDefault="00FE6698" w:rsidP="00FB5586">
      <w:pPr>
        <w:ind w:firstLineChars="300" w:firstLine="840"/>
        <w:jc w:val="left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单位名称：XX学院</w:t>
      </w:r>
    </w:p>
    <w:tbl>
      <w:tblPr>
        <w:tblStyle w:val="a7"/>
        <w:tblpPr w:leftFromText="180" w:rightFromText="180" w:vertAnchor="text" w:horzAnchor="page" w:tblpXSpec="center" w:tblpY="189"/>
        <w:tblOverlap w:val="never"/>
        <w:tblW w:w="12368" w:type="dxa"/>
        <w:jc w:val="center"/>
        <w:tblLayout w:type="fixed"/>
        <w:tblLook w:val="04A0" w:firstRow="1" w:lastRow="0" w:firstColumn="1" w:lastColumn="0" w:noHBand="0" w:noVBand="1"/>
      </w:tblPr>
      <w:tblGrid>
        <w:gridCol w:w="809"/>
        <w:gridCol w:w="1769"/>
        <w:gridCol w:w="4345"/>
        <w:gridCol w:w="1226"/>
        <w:gridCol w:w="1800"/>
        <w:gridCol w:w="2419"/>
      </w:tblGrid>
      <w:tr w:rsidR="002502DF" w14:paraId="4FF01747" w14:textId="77777777" w:rsidTr="00FE6698">
        <w:trPr>
          <w:trHeight w:val="675"/>
          <w:jc w:val="center"/>
        </w:trPr>
        <w:tc>
          <w:tcPr>
            <w:tcW w:w="809" w:type="dxa"/>
            <w:vAlign w:val="center"/>
          </w:tcPr>
          <w:p w14:paraId="21599E44" w14:textId="77777777" w:rsidR="002502DF" w:rsidRDefault="00FE6698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序号</w:t>
            </w:r>
          </w:p>
        </w:tc>
        <w:tc>
          <w:tcPr>
            <w:tcW w:w="1769" w:type="dxa"/>
            <w:vAlign w:val="center"/>
          </w:tcPr>
          <w:p w14:paraId="06196276" w14:textId="77777777" w:rsidR="002502DF" w:rsidRDefault="00FE6698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专项名称</w:t>
            </w:r>
          </w:p>
        </w:tc>
        <w:tc>
          <w:tcPr>
            <w:tcW w:w="4345" w:type="dxa"/>
            <w:vAlign w:val="center"/>
          </w:tcPr>
          <w:p w14:paraId="16E2EE7C" w14:textId="77777777" w:rsidR="002502DF" w:rsidRDefault="00FE6698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指南二级标题</w:t>
            </w:r>
          </w:p>
        </w:tc>
        <w:tc>
          <w:tcPr>
            <w:tcW w:w="1226" w:type="dxa"/>
            <w:vAlign w:val="center"/>
          </w:tcPr>
          <w:p w14:paraId="1AE3C592" w14:textId="77777777" w:rsidR="002502DF" w:rsidRDefault="00FE6698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负责人</w:t>
            </w:r>
          </w:p>
        </w:tc>
        <w:tc>
          <w:tcPr>
            <w:tcW w:w="1800" w:type="dxa"/>
            <w:vAlign w:val="center"/>
          </w:tcPr>
          <w:p w14:paraId="2F1F2032" w14:textId="77777777" w:rsidR="002502DF" w:rsidRDefault="00FE6698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联系方式</w:t>
            </w:r>
          </w:p>
        </w:tc>
        <w:tc>
          <w:tcPr>
            <w:tcW w:w="2419" w:type="dxa"/>
            <w:vAlign w:val="center"/>
          </w:tcPr>
          <w:p w14:paraId="5822F3CE" w14:textId="77777777" w:rsidR="002502DF" w:rsidRDefault="00FE6698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合作单位</w:t>
            </w:r>
          </w:p>
        </w:tc>
      </w:tr>
      <w:tr w:rsidR="002502DF" w14:paraId="60505060" w14:textId="77777777" w:rsidTr="00FE6698">
        <w:trPr>
          <w:trHeight w:val="675"/>
          <w:jc w:val="center"/>
        </w:trPr>
        <w:tc>
          <w:tcPr>
            <w:tcW w:w="809" w:type="dxa"/>
            <w:vAlign w:val="center"/>
          </w:tcPr>
          <w:p w14:paraId="48B9D8C8" w14:textId="77777777" w:rsidR="002502DF" w:rsidRDefault="002502DF">
            <w:pPr>
              <w:jc w:val="center"/>
            </w:pPr>
          </w:p>
        </w:tc>
        <w:tc>
          <w:tcPr>
            <w:tcW w:w="1769" w:type="dxa"/>
            <w:vAlign w:val="center"/>
          </w:tcPr>
          <w:p w14:paraId="1CBE5044" w14:textId="77777777" w:rsidR="002502DF" w:rsidRDefault="002502DF">
            <w:pPr>
              <w:jc w:val="center"/>
            </w:pPr>
          </w:p>
        </w:tc>
        <w:tc>
          <w:tcPr>
            <w:tcW w:w="4345" w:type="dxa"/>
            <w:vAlign w:val="center"/>
          </w:tcPr>
          <w:p w14:paraId="4C1A11DA" w14:textId="77777777" w:rsidR="002502DF" w:rsidRDefault="002502DF">
            <w:pPr>
              <w:jc w:val="center"/>
            </w:pPr>
          </w:p>
        </w:tc>
        <w:tc>
          <w:tcPr>
            <w:tcW w:w="1226" w:type="dxa"/>
            <w:vAlign w:val="center"/>
          </w:tcPr>
          <w:p w14:paraId="1F2BA72C" w14:textId="77777777" w:rsidR="002502DF" w:rsidRDefault="002502DF">
            <w:pPr>
              <w:jc w:val="center"/>
            </w:pPr>
          </w:p>
        </w:tc>
        <w:tc>
          <w:tcPr>
            <w:tcW w:w="1800" w:type="dxa"/>
            <w:vAlign w:val="center"/>
          </w:tcPr>
          <w:p w14:paraId="68B907B1" w14:textId="77777777" w:rsidR="002502DF" w:rsidRDefault="002502DF">
            <w:pPr>
              <w:jc w:val="center"/>
            </w:pPr>
          </w:p>
        </w:tc>
        <w:tc>
          <w:tcPr>
            <w:tcW w:w="2419" w:type="dxa"/>
            <w:vAlign w:val="center"/>
          </w:tcPr>
          <w:p w14:paraId="1D6900CC" w14:textId="77777777" w:rsidR="002502DF" w:rsidRDefault="002502DF">
            <w:pPr>
              <w:jc w:val="center"/>
            </w:pPr>
          </w:p>
        </w:tc>
      </w:tr>
      <w:tr w:rsidR="002502DF" w14:paraId="0FD071A4" w14:textId="77777777" w:rsidTr="00FE6698">
        <w:trPr>
          <w:trHeight w:val="675"/>
          <w:jc w:val="center"/>
        </w:trPr>
        <w:tc>
          <w:tcPr>
            <w:tcW w:w="809" w:type="dxa"/>
          </w:tcPr>
          <w:p w14:paraId="04284A8C" w14:textId="77777777" w:rsidR="002502DF" w:rsidRDefault="002502DF">
            <w:pPr>
              <w:jc w:val="center"/>
            </w:pPr>
          </w:p>
        </w:tc>
        <w:tc>
          <w:tcPr>
            <w:tcW w:w="1769" w:type="dxa"/>
          </w:tcPr>
          <w:p w14:paraId="18C07DE8" w14:textId="77777777" w:rsidR="002502DF" w:rsidRDefault="002502DF">
            <w:pPr>
              <w:jc w:val="center"/>
            </w:pPr>
          </w:p>
        </w:tc>
        <w:tc>
          <w:tcPr>
            <w:tcW w:w="4345" w:type="dxa"/>
          </w:tcPr>
          <w:p w14:paraId="2BAAE4BB" w14:textId="77777777" w:rsidR="002502DF" w:rsidRDefault="002502DF">
            <w:pPr>
              <w:jc w:val="center"/>
            </w:pPr>
          </w:p>
        </w:tc>
        <w:tc>
          <w:tcPr>
            <w:tcW w:w="1226" w:type="dxa"/>
          </w:tcPr>
          <w:p w14:paraId="56159D4B" w14:textId="77777777" w:rsidR="002502DF" w:rsidRDefault="002502DF">
            <w:pPr>
              <w:jc w:val="center"/>
            </w:pPr>
          </w:p>
        </w:tc>
        <w:tc>
          <w:tcPr>
            <w:tcW w:w="1800" w:type="dxa"/>
          </w:tcPr>
          <w:p w14:paraId="16402B67" w14:textId="77777777" w:rsidR="002502DF" w:rsidRDefault="002502DF">
            <w:pPr>
              <w:jc w:val="center"/>
            </w:pPr>
          </w:p>
        </w:tc>
        <w:tc>
          <w:tcPr>
            <w:tcW w:w="2419" w:type="dxa"/>
          </w:tcPr>
          <w:p w14:paraId="36CDCA23" w14:textId="77777777" w:rsidR="002502DF" w:rsidRDefault="002502DF">
            <w:pPr>
              <w:jc w:val="center"/>
            </w:pPr>
          </w:p>
        </w:tc>
      </w:tr>
      <w:tr w:rsidR="002502DF" w14:paraId="1C92AB35" w14:textId="77777777" w:rsidTr="00FE6698">
        <w:trPr>
          <w:trHeight w:val="675"/>
          <w:jc w:val="center"/>
        </w:trPr>
        <w:tc>
          <w:tcPr>
            <w:tcW w:w="809" w:type="dxa"/>
          </w:tcPr>
          <w:p w14:paraId="4AA45AA6" w14:textId="77777777" w:rsidR="002502DF" w:rsidRDefault="002502DF">
            <w:pPr>
              <w:jc w:val="center"/>
            </w:pPr>
          </w:p>
        </w:tc>
        <w:tc>
          <w:tcPr>
            <w:tcW w:w="1769" w:type="dxa"/>
          </w:tcPr>
          <w:p w14:paraId="1E366361" w14:textId="77777777" w:rsidR="002502DF" w:rsidRDefault="002502DF">
            <w:pPr>
              <w:jc w:val="center"/>
            </w:pPr>
          </w:p>
        </w:tc>
        <w:tc>
          <w:tcPr>
            <w:tcW w:w="4345" w:type="dxa"/>
          </w:tcPr>
          <w:p w14:paraId="278F483F" w14:textId="77777777" w:rsidR="002502DF" w:rsidRDefault="002502DF">
            <w:pPr>
              <w:jc w:val="center"/>
            </w:pPr>
          </w:p>
        </w:tc>
        <w:tc>
          <w:tcPr>
            <w:tcW w:w="1226" w:type="dxa"/>
          </w:tcPr>
          <w:p w14:paraId="3ED361B8" w14:textId="77777777" w:rsidR="002502DF" w:rsidRDefault="002502DF">
            <w:pPr>
              <w:jc w:val="center"/>
            </w:pPr>
          </w:p>
        </w:tc>
        <w:tc>
          <w:tcPr>
            <w:tcW w:w="1800" w:type="dxa"/>
          </w:tcPr>
          <w:p w14:paraId="4E589899" w14:textId="77777777" w:rsidR="002502DF" w:rsidRDefault="002502DF">
            <w:pPr>
              <w:jc w:val="center"/>
            </w:pPr>
          </w:p>
        </w:tc>
        <w:tc>
          <w:tcPr>
            <w:tcW w:w="2419" w:type="dxa"/>
          </w:tcPr>
          <w:p w14:paraId="37E30DBC" w14:textId="77777777" w:rsidR="002502DF" w:rsidRDefault="002502DF">
            <w:pPr>
              <w:jc w:val="center"/>
            </w:pPr>
          </w:p>
        </w:tc>
      </w:tr>
    </w:tbl>
    <w:p w14:paraId="41BED5CA" w14:textId="77777777" w:rsidR="002502DF" w:rsidRDefault="002502DF"/>
    <w:p w14:paraId="511C6F70" w14:textId="77777777" w:rsidR="002502DF" w:rsidRDefault="002502DF"/>
    <w:p w14:paraId="4AEBF959" w14:textId="77777777" w:rsidR="002502DF" w:rsidRDefault="002502DF"/>
    <w:p w14:paraId="59C9A71E" w14:textId="77777777" w:rsidR="002502DF" w:rsidRDefault="002502DF">
      <w:pPr>
        <w:widowControl/>
        <w:jc w:val="left"/>
      </w:pPr>
    </w:p>
    <w:p w14:paraId="281D174C" w14:textId="77777777" w:rsidR="002502DF" w:rsidRDefault="002502DF">
      <w:pPr>
        <w:widowControl/>
        <w:jc w:val="left"/>
      </w:pPr>
    </w:p>
    <w:p w14:paraId="7F137993" w14:textId="77777777" w:rsidR="002502DF" w:rsidRDefault="002502DF">
      <w:pPr>
        <w:widowControl/>
        <w:jc w:val="left"/>
      </w:pPr>
    </w:p>
    <w:p w14:paraId="292BFABC" w14:textId="77777777" w:rsidR="002502DF" w:rsidRDefault="002502DF">
      <w:pPr>
        <w:widowControl/>
        <w:jc w:val="left"/>
      </w:pPr>
    </w:p>
    <w:p w14:paraId="173EBB5E" w14:textId="77777777" w:rsidR="002502DF" w:rsidRDefault="002502DF">
      <w:pPr>
        <w:widowControl/>
        <w:jc w:val="left"/>
      </w:pPr>
    </w:p>
    <w:p w14:paraId="5CA6BA0C" w14:textId="77777777" w:rsidR="002502DF" w:rsidRDefault="002502DF">
      <w:pPr>
        <w:widowControl/>
        <w:jc w:val="left"/>
      </w:pPr>
    </w:p>
    <w:p w14:paraId="033C4158" w14:textId="77777777" w:rsidR="002502DF" w:rsidRDefault="002502DF">
      <w:pPr>
        <w:widowControl/>
        <w:jc w:val="left"/>
      </w:pPr>
    </w:p>
    <w:p w14:paraId="39A37E6C" w14:textId="77777777" w:rsidR="002502DF" w:rsidRDefault="00FE6698">
      <w:pPr>
        <w:wordWrap w:val="0"/>
        <w:jc w:val="right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 xml:space="preserve">年     月    日         </w:t>
      </w:r>
    </w:p>
    <w:p w14:paraId="5035CA94" w14:textId="77777777" w:rsidR="002502DF" w:rsidRDefault="00FE6698">
      <w:pPr>
        <w:wordWrap w:val="0"/>
        <w:jc w:val="right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 xml:space="preserve"> </w:t>
      </w:r>
    </w:p>
    <w:sectPr w:rsidR="002502DF">
      <w:pgSz w:w="16838" w:h="11906" w:orient="landscape"/>
      <w:pgMar w:top="1797" w:right="1440" w:bottom="1797" w:left="1440" w:header="851" w:footer="992" w:gutter="0"/>
      <w:cols w:space="425"/>
      <w:docGrid w:type="linesAndChar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B3E2367" w14:textId="77777777" w:rsidR="00AA3256" w:rsidRDefault="00AA3256" w:rsidP="000A4F4B">
      <w:r>
        <w:separator/>
      </w:r>
    </w:p>
  </w:endnote>
  <w:endnote w:type="continuationSeparator" w:id="0">
    <w:p w14:paraId="4A323A5C" w14:textId="77777777" w:rsidR="00AA3256" w:rsidRDefault="00AA3256" w:rsidP="000A4F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BF33B40" w14:textId="77777777" w:rsidR="00AA3256" w:rsidRDefault="00AA3256" w:rsidP="000A4F4B">
      <w:r>
        <w:separator/>
      </w:r>
    </w:p>
  </w:footnote>
  <w:footnote w:type="continuationSeparator" w:id="0">
    <w:p w14:paraId="7EB6D8D8" w14:textId="77777777" w:rsidR="00AA3256" w:rsidRDefault="00AA3256" w:rsidP="000A4F4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A"/>
    <w:multiLevelType w:val="multilevel"/>
    <w:tmpl w:val="0000000A"/>
    <w:lvl w:ilvl="0">
      <w:start w:val="1"/>
      <w:numFmt w:val="japaneseCounting"/>
      <w:pStyle w:val="CharChar1"/>
      <w:lvlText w:val="%1、"/>
      <w:lvlJc w:val="left"/>
      <w:pPr>
        <w:tabs>
          <w:tab w:val="left" w:pos="720"/>
        </w:tabs>
        <w:ind w:left="720" w:hanging="72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</w:lvl>
    <w:lvl w:ilvl="2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40196"/>
    <w:rsid w:val="00096D3D"/>
    <w:rsid w:val="000A4F4B"/>
    <w:rsid w:val="000D65B4"/>
    <w:rsid w:val="000D7559"/>
    <w:rsid w:val="001479E1"/>
    <w:rsid w:val="00165A9F"/>
    <w:rsid w:val="001C6ADA"/>
    <w:rsid w:val="00205B72"/>
    <w:rsid w:val="00207185"/>
    <w:rsid w:val="00225B56"/>
    <w:rsid w:val="002318FC"/>
    <w:rsid w:val="002367C6"/>
    <w:rsid w:val="002502DF"/>
    <w:rsid w:val="003576F3"/>
    <w:rsid w:val="00373C81"/>
    <w:rsid w:val="004354C4"/>
    <w:rsid w:val="0046435B"/>
    <w:rsid w:val="00470528"/>
    <w:rsid w:val="004E29EF"/>
    <w:rsid w:val="004F0C76"/>
    <w:rsid w:val="00537E03"/>
    <w:rsid w:val="00554A87"/>
    <w:rsid w:val="00586804"/>
    <w:rsid w:val="0063050F"/>
    <w:rsid w:val="006B62D2"/>
    <w:rsid w:val="006E0F61"/>
    <w:rsid w:val="007C50FE"/>
    <w:rsid w:val="007E3AA5"/>
    <w:rsid w:val="00861C8F"/>
    <w:rsid w:val="00866014"/>
    <w:rsid w:val="00940196"/>
    <w:rsid w:val="00AA3256"/>
    <w:rsid w:val="00AC3BA4"/>
    <w:rsid w:val="00AE2E90"/>
    <w:rsid w:val="00BB62D2"/>
    <w:rsid w:val="00C27271"/>
    <w:rsid w:val="00D66897"/>
    <w:rsid w:val="00D709F8"/>
    <w:rsid w:val="00DE6B73"/>
    <w:rsid w:val="00E12876"/>
    <w:rsid w:val="00E53826"/>
    <w:rsid w:val="00E74ED8"/>
    <w:rsid w:val="00FB5586"/>
    <w:rsid w:val="00FD6E33"/>
    <w:rsid w:val="00FE6698"/>
    <w:rsid w:val="00FF2C30"/>
    <w:rsid w:val="01D25FCB"/>
    <w:rsid w:val="0CA70279"/>
    <w:rsid w:val="1DD61A0A"/>
    <w:rsid w:val="1DFC788B"/>
    <w:rsid w:val="339D3FFB"/>
    <w:rsid w:val="3BD0598E"/>
    <w:rsid w:val="47E40CC7"/>
    <w:rsid w:val="545271FB"/>
    <w:rsid w:val="6F1612B1"/>
    <w:rsid w:val="72416899"/>
    <w:rsid w:val="756F0FB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C46E259"/>
  <w15:docId w15:val="{899FBC7C-6B72-4DDC-89B8-2D3BEF60C5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7">
    <w:name w:val="Table Grid"/>
    <w:basedOn w:val="a1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Hyperlink"/>
    <w:basedOn w:val="a0"/>
    <w:uiPriority w:val="99"/>
    <w:unhideWhenUsed/>
    <w:qFormat/>
    <w:rPr>
      <w:color w:val="0000FF" w:themeColor="hyperlink"/>
      <w:u w:val="single"/>
    </w:rPr>
  </w:style>
  <w:style w:type="paragraph" w:customStyle="1" w:styleId="1">
    <w:name w:val="列出段落1"/>
    <w:basedOn w:val="a"/>
    <w:uiPriority w:val="34"/>
    <w:qFormat/>
    <w:pPr>
      <w:ind w:firstLineChars="200" w:firstLine="420"/>
    </w:pPr>
  </w:style>
  <w:style w:type="paragraph" w:customStyle="1" w:styleId="CharChar1">
    <w:name w:val="Char Char1"/>
    <w:basedOn w:val="a"/>
    <w:qFormat/>
    <w:pPr>
      <w:numPr>
        <w:numId w:val="1"/>
      </w:numPr>
      <w:adjustRightInd w:val="0"/>
      <w:snapToGrid w:val="0"/>
      <w:spacing w:line="360" w:lineRule="auto"/>
      <w:ind w:firstLineChars="200" w:firstLine="200"/>
    </w:pPr>
    <w:rPr>
      <w:rFonts w:ascii="Times New Roman" w:eastAsia="仿宋_GB2312" w:hAnsi="Times New Roman" w:cs="Times New Roman"/>
      <w:sz w:val="32"/>
      <w:szCs w:val="32"/>
    </w:rPr>
  </w:style>
  <w:style w:type="character" w:customStyle="1" w:styleId="a6">
    <w:name w:val="页眉 字符"/>
    <w:basedOn w:val="a0"/>
    <w:link w:val="a5"/>
    <w:uiPriority w:val="99"/>
    <w:qFormat/>
    <w:rPr>
      <w:kern w:val="2"/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22</Words>
  <Characters>126</Characters>
  <Application>Microsoft Office Word</Application>
  <DocSecurity>0</DocSecurity>
  <Lines>1</Lines>
  <Paragraphs>1</Paragraphs>
  <ScaleCrop>false</ScaleCrop>
  <Company/>
  <LinksUpToDate>false</LinksUpToDate>
  <CharactersWithSpaces>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duning</dc:creator>
  <cp:lastModifiedBy>yaoli</cp:lastModifiedBy>
  <cp:revision>14</cp:revision>
  <dcterms:created xsi:type="dcterms:W3CDTF">2015-11-17T04:03:00Z</dcterms:created>
  <dcterms:modified xsi:type="dcterms:W3CDTF">2020-09-25T03:32:00Z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2052-11.1.0.8894</vt:lpwstr>
  </property>
</Properties>
</file>