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2750" w14:textId="0479220C" w:rsidR="00A902FC" w:rsidRDefault="00A902FC" w:rsidP="00A902FC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C164C6">
        <w:rPr>
          <w:rFonts w:ascii="仿宋_GB2312" w:eastAsia="仿宋_GB2312" w:hint="eastAsia"/>
          <w:color w:val="000000"/>
          <w:sz w:val="32"/>
          <w:szCs w:val="32"/>
        </w:rPr>
        <w:t>1</w:t>
      </w:r>
      <w:bookmarkStart w:id="0" w:name="_GoBack"/>
      <w:bookmarkEnd w:id="0"/>
    </w:p>
    <w:p w14:paraId="27ADE9ED" w14:textId="246FC6F2" w:rsidR="00A902FC" w:rsidRPr="003903C8" w:rsidRDefault="00A35BBA" w:rsidP="00A902FC"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 w:hint="eastAsia"/>
          <w:bCs/>
          <w:color w:val="000000"/>
          <w:sz w:val="36"/>
          <w:szCs w:val="36"/>
        </w:rPr>
        <w:t>特等奖</w:t>
      </w:r>
      <w:r w:rsidR="00A902FC" w:rsidRPr="003903C8">
        <w:rPr>
          <w:rFonts w:eastAsia="黑体" w:hint="eastAsia"/>
          <w:bCs/>
          <w:color w:val="000000"/>
          <w:sz w:val="36"/>
          <w:szCs w:val="36"/>
        </w:rPr>
        <w:t>推荐意见</w:t>
      </w:r>
      <w:r w:rsidR="00D7625E">
        <w:rPr>
          <w:rFonts w:eastAsia="黑体" w:hint="eastAsia"/>
          <w:bCs/>
          <w:color w:val="000000"/>
          <w:sz w:val="36"/>
          <w:szCs w:val="36"/>
        </w:rPr>
        <w:t>表</w:t>
      </w:r>
    </w:p>
    <w:p w14:paraId="55F3F5F9" w14:textId="77777777" w:rsidR="00A902FC" w:rsidRPr="00FB0BBA" w:rsidRDefault="00A902FC" w:rsidP="00A902FC">
      <w:pPr>
        <w:pStyle w:val="a5"/>
        <w:spacing w:line="240" w:lineRule="auto"/>
        <w:ind w:firstLineChars="0" w:firstLine="0"/>
        <w:jc w:val="center"/>
        <w:rPr>
          <w:rFonts w:ascii="宋体" w:hAnsi="宋体"/>
          <w:sz w:val="30"/>
          <w:szCs w:val="30"/>
        </w:rPr>
      </w:pPr>
      <w:r w:rsidRPr="00FB0BBA">
        <w:rPr>
          <w:rFonts w:ascii="宋体" w:hAnsi="宋体"/>
          <w:sz w:val="30"/>
          <w:szCs w:val="30"/>
        </w:rPr>
        <w:t>（</w:t>
      </w:r>
      <w:r w:rsidRPr="00FB0BBA">
        <w:rPr>
          <w:rFonts w:ascii="宋体" w:hAnsi="宋体" w:hint="eastAsia"/>
          <w:sz w:val="30"/>
          <w:szCs w:val="30"/>
        </w:rPr>
        <w:t>适用于</w:t>
      </w:r>
      <w:r>
        <w:rPr>
          <w:rFonts w:ascii="宋体" w:hAnsi="宋体" w:hint="eastAsia"/>
          <w:sz w:val="30"/>
          <w:szCs w:val="30"/>
        </w:rPr>
        <w:t>院士推荐</w:t>
      </w:r>
      <w:r w:rsidRPr="00FB0BBA">
        <w:rPr>
          <w:rFonts w:ascii="宋体" w:hAnsi="宋体"/>
          <w:sz w:val="30"/>
          <w:szCs w:val="30"/>
        </w:rPr>
        <w:t>）</w:t>
      </w:r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573"/>
        <w:gridCol w:w="992"/>
        <w:gridCol w:w="1985"/>
        <w:gridCol w:w="2739"/>
      </w:tblGrid>
      <w:tr w:rsidR="00A902FC" w:rsidRPr="00FB0BBA" w14:paraId="177A9736" w14:textId="77777777" w:rsidTr="003061A0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0B30393C" w14:textId="77777777" w:rsidR="00A902FC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14:paraId="54107C3A" w14:textId="77777777" w:rsidR="00A902FC" w:rsidRPr="004519DE" w:rsidRDefault="00A902FC" w:rsidP="003061A0">
            <w:pPr>
              <w:pStyle w:val="a5"/>
              <w:spacing w:line="540" w:lineRule="exact"/>
              <w:ind w:firstLine="560"/>
              <w:jc w:val="center"/>
              <w:rPr>
                <w:rFonts w:hAnsi="宋体"/>
                <w:color w:val="000000"/>
                <w:spacing w:val="-10"/>
                <w:sz w:val="30"/>
                <w:szCs w:val="30"/>
              </w:rPr>
            </w:pPr>
          </w:p>
        </w:tc>
      </w:tr>
      <w:tr w:rsidR="00A902FC" w:rsidRPr="00FB0BBA" w14:paraId="62449F65" w14:textId="77777777" w:rsidTr="003061A0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5507B9CC" w14:textId="77777777" w:rsidR="00A902FC" w:rsidRPr="00FB0BBA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14:paraId="246FB661" w14:textId="77777777" w:rsidR="00A902FC" w:rsidRPr="00FB0BBA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14:paraId="6CB476F6" w14:textId="77777777" w:rsidR="00A902FC" w:rsidRPr="00FB0BBA" w:rsidRDefault="00A902FC" w:rsidP="003061A0">
            <w:pPr>
              <w:pStyle w:val="a5"/>
              <w:spacing w:line="540" w:lineRule="exact"/>
              <w:ind w:firstLine="560"/>
              <w:jc w:val="center"/>
              <w:rPr>
                <w:rFonts w:ascii="宋体" w:hAnsi="宋体"/>
                <w:sz w:val="30"/>
                <w:szCs w:val="30"/>
              </w:rPr>
            </w:pPr>
            <w:r w:rsidRPr="004519DE">
              <w:rPr>
                <w:rFonts w:hAnsi="宋体" w:hint="eastAsia"/>
                <w:color w:val="000000"/>
                <w:spacing w:val="-10"/>
                <w:sz w:val="30"/>
                <w:szCs w:val="30"/>
              </w:rPr>
              <w:t>□中国科学院院士</w:t>
            </w:r>
            <w:r w:rsidRPr="004519DE">
              <w:rPr>
                <w:rFonts w:hAnsi="宋体" w:hint="eastAsia"/>
                <w:color w:val="000000"/>
                <w:spacing w:val="-10"/>
                <w:sz w:val="30"/>
                <w:szCs w:val="30"/>
              </w:rPr>
              <w:t xml:space="preserve">   </w:t>
            </w:r>
            <w:r w:rsidRPr="004519DE">
              <w:rPr>
                <w:rFonts w:hAnsi="宋体" w:hint="eastAsia"/>
                <w:color w:val="000000"/>
                <w:spacing w:val="-10"/>
                <w:sz w:val="30"/>
                <w:szCs w:val="30"/>
              </w:rPr>
              <w:t>□中国工程院院士</w:t>
            </w:r>
          </w:p>
        </w:tc>
      </w:tr>
      <w:tr w:rsidR="00A902FC" w:rsidRPr="00551AC3" w14:paraId="7B959340" w14:textId="77777777" w:rsidTr="003061A0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14:paraId="7DA3D269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14:paraId="10CBF57E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A902FC" w:rsidRPr="00551AC3" w14:paraId="7054627A" w14:textId="77777777" w:rsidTr="003061A0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343EEC19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14:paraId="6CF439A5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A902FC" w:rsidRPr="00551AC3" w14:paraId="009E43E8" w14:textId="77777777" w:rsidTr="003061A0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E61E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2FA38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610C9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ABB6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A902FC" w:rsidRPr="00551AC3" w14:paraId="3810B2EB" w14:textId="77777777" w:rsidTr="003061A0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FC624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12905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973C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9A49" w14:textId="77777777" w:rsidR="00A902FC" w:rsidRPr="004519DE" w:rsidRDefault="00A902FC" w:rsidP="003061A0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A902FC" w:rsidRPr="00551AC3" w14:paraId="44043EE2" w14:textId="77777777" w:rsidTr="003061A0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14:paraId="73ACB763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>推荐意见：</w:t>
            </w:r>
          </w:p>
        </w:tc>
      </w:tr>
      <w:tr w:rsidR="00A902FC" w:rsidRPr="00551AC3" w14:paraId="2706B74C" w14:textId="77777777" w:rsidTr="003061A0">
        <w:trPr>
          <w:cantSplit/>
          <w:trHeight w:val="289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14:paraId="71ED4FEC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81FF92F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DA76202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967A9B6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78E693CA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0C0A312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93CB897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9824488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推荐该项目为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20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>20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年度北京市科学技术奖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________________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特等奖。</w:t>
            </w:r>
          </w:p>
          <w:p w14:paraId="458C00C7" w14:textId="77777777" w:rsidR="00A902FC" w:rsidRPr="004519DE" w:rsidRDefault="00A902FC" w:rsidP="003061A0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A902FC" w:rsidRPr="00551AC3" w14:paraId="4CE5DE6F" w14:textId="77777777" w:rsidTr="003061A0">
        <w:trPr>
          <w:cantSplit/>
          <w:trHeight w:val="2778"/>
          <w:jc w:val="center"/>
        </w:trPr>
        <w:tc>
          <w:tcPr>
            <w:tcW w:w="9392" w:type="dxa"/>
            <w:gridSpan w:val="5"/>
          </w:tcPr>
          <w:p w14:paraId="47B2B2C1" w14:textId="77777777" w:rsidR="00A902FC" w:rsidRDefault="00A902FC" w:rsidP="003061A0">
            <w:pPr>
              <w:pStyle w:val="a5"/>
              <w:spacing w:line="540" w:lineRule="exact"/>
              <w:ind w:right="1200" w:firstLineChars="0" w:firstLine="0"/>
              <w:rPr>
                <w:rFonts w:ascii="宋体" w:hAnsi="宋体"/>
                <w:color w:val="FF0000"/>
                <w:sz w:val="30"/>
                <w:szCs w:val="30"/>
              </w:rPr>
            </w:pPr>
          </w:p>
          <w:p w14:paraId="2D806F48" w14:textId="77777777" w:rsidR="00A902FC" w:rsidRPr="004519DE" w:rsidRDefault="00A902FC" w:rsidP="003061A0">
            <w:pPr>
              <w:pStyle w:val="a5"/>
              <w:spacing w:line="480" w:lineRule="auto"/>
              <w:ind w:right="1200" w:firstLineChars="1700" w:firstLine="5100"/>
              <w:rPr>
                <w:rFonts w:ascii="宋体" w:hAnsi="宋体"/>
                <w:color w:val="000000"/>
                <w:sz w:val="30"/>
                <w:szCs w:val="30"/>
              </w:rPr>
            </w:pPr>
            <w:r w:rsidRPr="00C755F2">
              <w:rPr>
                <w:rFonts w:ascii="宋体" w:hAnsi="宋体" w:hint="eastAsia"/>
                <w:sz w:val="30"/>
                <w:szCs w:val="30"/>
              </w:rPr>
              <w:t>专家</w:t>
            </w: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>签名：</w:t>
            </w:r>
          </w:p>
          <w:p w14:paraId="3339D67A" w14:textId="77777777" w:rsidR="00A902FC" w:rsidRPr="004519DE" w:rsidRDefault="00A902FC" w:rsidP="003061A0">
            <w:pPr>
              <w:pStyle w:val="a5"/>
              <w:spacing w:line="480" w:lineRule="auto"/>
              <w:ind w:firstLine="600"/>
              <w:rPr>
                <w:rFonts w:ascii="宋体" w:hAnsi="宋体"/>
                <w:color w:val="000000"/>
                <w:sz w:val="30"/>
                <w:szCs w:val="30"/>
              </w:rPr>
            </w:pP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 xml:space="preserve">                         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 </w:t>
            </w:r>
            <w:r w:rsidRPr="004519DE">
              <w:rPr>
                <w:rFonts w:ascii="宋体" w:hAnsi="宋体"/>
                <w:color w:val="000000"/>
                <w:sz w:val="30"/>
                <w:szCs w:val="30"/>
              </w:rPr>
              <w:t xml:space="preserve">   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日期：</w:t>
            </w:r>
          </w:p>
        </w:tc>
      </w:tr>
    </w:tbl>
    <w:p w14:paraId="2993398B" w14:textId="77777777" w:rsidR="00A902FC" w:rsidRPr="00584AE1" w:rsidRDefault="00A902FC" w:rsidP="00A902FC">
      <w:pPr>
        <w:widowControl/>
        <w:jc w:val="left"/>
        <w:rPr>
          <w:b/>
          <w:color w:val="000000"/>
          <w:sz w:val="28"/>
          <w:szCs w:val="28"/>
        </w:rPr>
      </w:pPr>
    </w:p>
    <w:p w14:paraId="10134E95" w14:textId="6F3005AE" w:rsidR="00A902FC" w:rsidRPr="003903C8" w:rsidRDefault="00A35BBA" w:rsidP="00A902FC"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 w:hint="eastAsia"/>
          <w:bCs/>
          <w:color w:val="000000"/>
          <w:sz w:val="36"/>
          <w:szCs w:val="36"/>
        </w:rPr>
        <w:lastRenderedPageBreak/>
        <w:t>特等奖</w:t>
      </w:r>
      <w:r w:rsidR="00A902FC" w:rsidRPr="003903C8">
        <w:rPr>
          <w:rFonts w:eastAsia="黑体" w:hint="eastAsia"/>
          <w:bCs/>
          <w:color w:val="000000"/>
          <w:sz w:val="36"/>
          <w:szCs w:val="36"/>
        </w:rPr>
        <w:t>推荐意见</w:t>
      </w:r>
      <w:r w:rsidR="00D7625E">
        <w:rPr>
          <w:rFonts w:eastAsia="黑体" w:hint="eastAsia"/>
          <w:bCs/>
          <w:color w:val="000000"/>
          <w:sz w:val="36"/>
          <w:szCs w:val="36"/>
        </w:rPr>
        <w:t>表</w:t>
      </w:r>
    </w:p>
    <w:p w14:paraId="4FBA6FBD" w14:textId="77777777" w:rsidR="00A902FC" w:rsidRDefault="00A902FC" w:rsidP="00A902FC">
      <w:pPr>
        <w:pStyle w:val="Style8"/>
        <w:spacing w:line="240" w:lineRule="auto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A902FC" w14:paraId="06D6F8B3" w14:textId="77777777" w:rsidTr="003061A0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75AF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8941E" w14:textId="77777777" w:rsidR="00A902FC" w:rsidRDefault="00A902FC" w:rsidP="003061A0">
            <w:pPr>
              <w:pStyle w:val="Style8"/>
              <w:spacing w:line="240" w:lineRule="auto"/>
              <w:ind w:firstLine="600"/>
              <w:rPr>
                <w:rFonts w:ascii="宋体" w:hAnsi="宋体"/>
                <w:color w:val="00B050"/>
                <w:sz w:val="30"/>
                <w:szCs w:val="30"/>
              </w:rPr>
            </w:pPr>
          </w:p>
        </w:tc>
      </w:tr>
      <w:tr w:rsidR="00A902FC" w14:paraId="6038C1C3" w14:textId="77777777" w:rsidTr="003061A0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E8B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7B0DB" w14:textId="77777777" w:rsidR="00A902FC" w:rsidRDefault="00A902FC" w:rsidP="003061A0">
            <w:pPr>
              <w:pStyle w:val="Style8"/>
              <w:spacing w:line="240" w:lineRule="auto"/>
              <w:ind w:firstLine="600"/>
              <w:rPr>
                <w:rFonts w:ascii="宋体" w:hAnsi="宋体"/>
                <w:color w:val="00B050"/>
                <w:sz w:val="30"/>
                <w:szCs w:val="30"/>
              </w:rPr>
            </w:pPr>
          </w:p>
        </w:tc>
      </w:tr>
      <w:tr w:rsidR="00A902FC" w14:paraId="12B67F10" w14:textId="77777777" w:rsidTr="003061A0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538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E50" w14:textId="77777777" w:rsidR="00A902FC" w:rsidRDefault="00A902FC" w:rsidP="003061A0">
            <w:pPr>
              <w:pStyle w:val="Style8"/>
              <w:spacing w:line="240" w:lineRule="auto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0E67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0D4901" w14:textId="77777777" w:rsidR="00A902FC" w:rsidRDefault="00A902FC" w:rsidP="003061A0">
            <w:pPr>
              <w:pStyle w:val="Style8"/>
              <w:spacing w:line="240" w:lineRule="auto"/>
              <w:ind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A902FC" w14:paraId="350471DC" w14:textId="77777777" w:rsidTr="003061A0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382A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BAB" w14:textId="77777777" w:rsidR="00A902FC" w:rsidRDefault="00A902FC" w:rsidP="003061A0">
            <w:pPr>
              <w:pStyle w:val="Style8"/>
              <w:spacing w:line="240" w:lineRule="auto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C510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ECDDC3" w14:textId="77777777" w:rsidR="00A902FC" w:rsidRDefault="00A902FC" w:rsidP="003061A0">
            <w:pPr>
              <w:pStyle w:val="Style8"/>
              <w:spacing w:line="240" w:lineRule="auto"/>
              <w:ind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A902FC" w14:paraId="707F2EF9" w14:textId="77777777" w:rsidTr="003061A0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90CD9B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14:paraId="7C2C6E20" w14:textId="77777777" w:rsidR="00A902FC" w:rsidRDefault="00A902FC" w:rsidP="003061A0"/>
          <w:p w14:paraId="4F89B204" w14:textId="77777777" w:rsidR="00A902FC" w:rsidRDefault="00A902FC" w:rsidP="003061A0"/>
        </w:tc>
      </w:tr>
      <w:tr w:rsidR="00A902FC" w14:paraId="439D86D3" w14:textId="77777777" w:rsidTr="003061A0">
        <w:trPr>
          <w:cantSplit/>
          <w:trHeight w:val="1393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39F965" w14:textId="77777777" w:rsidR="00A902FC" w:rsidRDefault="00A902FC" w:rsidP="003061A0"/>
          <w:p w14:paraId="7D218A1A" w14:textId="77777777" w:rsidR="00A902FC" w:rsidRDefault="00A902FC" w:rsidP="003061A0"/>
          <w:p w14:paraId="0ABC15AA" w14:textId="77777777" w:rsidR="00A902FC" w:rsidRDefault="00A902FC" w:rsidP="003061A0"/>
          <w:p w14:paraId="6C97C4F1" w14:textId="77777777" w:rsidR="00A902FC" w:rsidRDefault="00A902FC" w:rsidP="003061A0"/>
          <w:p w14:paraId="156B3582" w14:textId="77777777" w:rsidR="00A902FC" w:rsidRDefault="00A902FC" w:rsidP="003061A0"/>
          <w:p w14:paraId="4CF07BB1" w14:textId="77777777" w:rsidR="00A902FC" w:rsidRDefault="00A902FC" w:rsidP="003061A0"/>
          <w:p w14:paraId="40C6095F" w14:textId="77777777" w:rsidR="00A902FC" w:rsidRDefault="00A902FC" w:rsidP="003061A0"/>
          <w:p w14:paraId="086253B6" w14:textId="77777777" w:rsidR="00A902FC" w:rsidRDefault="00A902FC" w:rsidP="003061A0"/>
          <w:p w14:paraId="3F322A8F" w14:textId="77777777" w:rsidR="00A902FC" w:rsidRDefault="00A902FC" w:rsidP="003061A0"/>
          <w:p w14:paraId="029787B2" w14:textId="77777777" w:rsidR="00A902FC" w:rsidRDefault="00A902FC" w:rsidP="003061A0"/>
          <w:p w14:paraId="0A3D5FAE" w14:textId="77777777" w:rsidR="00A902FC" w:rsidRDefault="00A902FC" w:rsidP="003061A0"/>
          <w:p w14:paraId="6F8C4989" w14:textId="77777777" w:rsidR="00A902FC" w:rsidRDefault="00A902FC" w:rsidP="003061A0"/>
          <w:p w14:paraId="73EE0DDC" w14:textId="77777777" w:rsidR="00A902FC" w:rsidRDefault="00A902FC" w:rsidP="003061A0"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>20</w:t>
            </w:r>
            <w:r w:rsidRPr="004519DE">
              <w:rPr>
                <w:rFonts w:ascii="宋体" w:hAnsi="宋体" w:hint="eastAsia"/>
                <w:color w:val="000000"/>
                <w:sz w:val="30"/>
                <w:szCs w:val="30"/>
              </w:rPr>
              <w:t>年度北京市科学技术奖_______________特等奖。</w:t>
            </w:r>
          </w:p>
          <w:p w14:paraId="0E96A0A5" w14:textId="77777777" w:rsidR="00A902FC" w:rsidRDefault="00A902FC" w:rsidP="003061A0"/>
        </w:tc>
      </w:tr>
      <w:tr w:rsidR="00A902FC" w14:paraId="10A5754D" w14:textId="77777777" w:rsidTr="003061A0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A1EED" w14:textId="77777777" w:rsidR="00A902FC" w:rsidRDefault="00A902FC" w:rsidP="003061A0">
            <w:pPr>
              <w:pStyle w:val="Style8"/>
              <w:spacing w:line="240" w:lineRule="auto"/>
              <w:ind w:firstLineChars="0" w:firstLine="0"/>
              <w:rPr>
                <w:rFonts w:ascii="宋体" w:hAnsi="宋体"/>
                <w:sz w:val="30"/>
                <w:szCs w:val="30"/>
              </w:rPr>
            </w:pPr>
          </w:p>
          <w:p w14:paraId="6F912E81" w14:textId="77777777" w:rsidR="00A902FC" w:rsidRDefault="00A902FC" w:rsidP="003061A0">
            <w:pPr>
              <w:pStyle w:val="Style8"/>
              <w:spacing w:line="24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理事长签名：                       单位（盖章）</w:t>
            </w:r>
          </w:p>
          <w:p w14:paraId="2FB204D9" w14:textId="77777777" w:rsidR="00A902FC" w:rsidRDefault="00A902FC" w:rsidP="003061A0">
            <w:pPr>
              <w:rPr>
                <w:sz w:val="30"/>
                <w:szCs w:val="30"/>
              </w:rPr>
            </w:pPr>
          </w:p>
          <w:p w14:paraId="5B70C795" w14:textId="77777777" w:rsidR="00A902FC" w:rsidRDefault="00A902FC" w:rsidP="003061A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 w14:paraId="3691BA1A" w14:textId="77777777" w:rsidR="00A902FC" w:rsidRPr="000800D9" w:rsidRDefault="00A902FC" w:rsidP="00A902FC">
      <w:pPr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注：</w:t>
      </w:r>
      <w:r>
        <w:rPr>
          <w:rFonts w:hint="eastAsia"/>
          <w:color w:val="000000"/>
          <w:sz w:val="24"/>
          <w:lang w:val="zh-CN"/>
        </w:rPr>
        <w:t>本领域全国学会、行业协会可作为推荐机构。</w:t>
      </w:r>
    </w:p>
    <w:p w14:paraId="5450E000" w14:textId="77777777" w:rsidR="001D252D" w:rsidRDefault="001D252D"/>
    <w:sectPr w:rsidR="001D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94A0A" w14:textId="77777777" w:rsidR="00712118" w:rsidRDefault="00712118" w:rsidP="00A902FC">
      <w:r>
        <w:separator/>
      </w:r>
    </w:p>
  </w:endnote>
  <w:endnote w:type="continuationSeparator" w:id="0">
    <w:p w14:paraId="1D6B97B2" w14:textId="77777777" w:rsidR="00712118" w:rsidRDefault="00712118" w:rsidP="00A9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8A00" w14:textId="77777777" w:rsidR="00712118" w:rsidRDefault="00712118" w:rsidP="00A902FC">
      <w:r>
        <w:separator/>
      </w:r>
    </w:p>
  </w:footnote>
  <w:footnote w:type="continuationSeparator" w:id="0">
    <w:p w14:paraId="55D74751" w14:textId="77777777" w:rsidR="00712118" w:rsidRDefault="00712118" w:rsidP="00A9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4"/>
    <w:rsid w:val="000A6CB1"/>
    <w:rsid w:val="001D252D"/>
    <w:rsid w:val="002C5807"/>
    <w:rsid w:val="0047573F"/>
    <w:rsid w:val="0060645D"/>
    <w:rsid w:val="00712118"/>
    <w:rsid w:val="007221AF"/>
    <w:rsid w:val="00A256E4"/>
    <w:rsid w:val="00A35BBA"/>
    <w:rsid w:val="00A902FC"/>
    <w:rsid w:val="00AD6074"/>
    <w:rsid w:val="00C164C6"/>
    <w:rsid w:val="00D7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288B"/>
  <w15:chartTrackingRefBased/>
  <w15:docId w15:val="{48DB2C66-6165-42B8-B198-2A0A33D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2FC"/>
    <w:rPr>
      <w:sz w:val="18"/>
      <w:szCs w:val="18"/>
    </w:rPr>
  </w:style>
  <w:style w:type="character" w:customStyle="1" w:styleId="Char1">
    <w:name w:val="纯文本 Char"/>
    <w:link w:val="a5"/>
    <w:qFormat/>
    <w:rsid w:val="00A902FC"/>
    <w:rPr>
      <w:rFonts w:ascii="仿宋_GB2312" w:hAnsi="Times New Roman"/>
      <w:sz w:val="24"/>
    </w:rPr>
  </w:style>
  <w:style w:type="paragraph" w:styleId="a5">
    <w:name w:val="Plain Text"/>
    <w:basedOn w:val="a"/>
    <w:link w:val="Char1"/>
    <w:qFormat/>
    <w:rsid w:val="00A902FC"/>
    <w:pPr>
      <w:spacing w:line="360" w:lineRule="auto"/>
      <w:ind w:firstLineChars="200" w:firstLine="480"/>
    </w:pPr>
    <w:rPr>
      <w:rFonts w:ascii="仿宋_GB2312" w:eastAsiaTheme="minorEastAsia" w:hAnsi="Times New Roman" w:cstheme="minorBidi"/>
      <w:sz w:val="24"/>
    </w:rPr>
  </w:style>
  <w:style w:type="character" w:customStyle="1" w:styleId="a6">
    <w:name w:val="纯文本 字符"/>
    <w:basedOn w:val="a0"/>
    <w:uiPriority w:val="99"/>
    <w:semiHidden/>
    <w:rsid w:val="00A902FC"/>
    <w:rPr>
      <w:rFonts w:asciiTheme="minorEastAsia" w:hAnsi="Courier New" w:cs="Courier New"/>
    </w:rPr>
  </w:style>
  <w:style w:type="paragraph" w:customStyle="1" w:styleId="Style8">
    <w:name w:val="_Style 8"/>
    <w:basedOn w:val="a"/>
    <w:next w:val="a"/>
    <w:rsid w:val="00A902FC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C164C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164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</dc:creator>
  <cp:keywords/>
  <dc:description/>
  <cp:lastModifiedBy>YAN-YAN</cp:lastModifiedBy>
  <cp:revision>8</cp:revision>
  <cp:lastPrinted>2020-09-29T08:39:00Z</cp:lastPrinted>
  <dcterms:created xsi:type="dcterms:W3CDTF">2020-09-28T07:18:00Z</dcterms:created>
  <dcterms:modified xsi:type="dcterms:W3CDTF">2020-09-29T08:39:00Z</dcterms:modified>
</cp:coreProperties>
</file>