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F2A22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26FE2CD2" w14:textId="257E2402" w:rsidR="000D391C" w:rsidRDefault="000D391C" w:rsidP="000D391C">
      <w:pPr>
        <w:jc w:val="center"/>
        <w:rPr>
          <w:rFonts w:ascii="仿宋_GB2312" w:eastAsia="仿宋_GB2312" w:hint="eastAsia"/>
          <w:sz w:val="28"/>
          <w:szCs w:val="28"/>
        </w:rPr>
      </w:pPr>
      <w:r w:rsidRPr="000D391C">
        <w:rPr>
          <w:rFonts w:ascii="仿宋_GB2312" w:eastAsia="仿宋_GB2312" w:hint="eastAsia"/>
          <w:sz w:val="28"/>
          <w:szCs w:val="28"/>
        </w:rPr>
        <w:t>“中医药现代化研究”重点专项2020年度定向项目申报指南（征求意见稿）</w:t>
      </w:r>
    </w:p>
    <w:p w14:paraId="2FADE95B" w14:textId="000A4823" w:rsidR="000D391C" w:rsidRDefault="000D391C" w:rsidP="000D391C">
      <w:pPr>
        <w:jc w:val="center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  <w:r w:rsidRPr="000D391C">
        <w:rPr>
          <w:rFonts w:ascii="仿宋_GB2312" w:eastAsia="仿宋_GB2312" w:hint="eastAsia"/>
          <w:sz w:val="28"/>
          <w:szCs w:val="28"/>
        </w:rPr>
        <w:t>拟牵头申报项目清单</w:t>
      </w:r>
    </w:p>
    <w:p w14:paraId="6DE5BB91" w14:textId="3DDE2306" w:rsidR="002502DF" w:rsidRDefault="00FE6698" w:rsidP="00FB5586">
      <w:pPr>
        <w:ind w:firstLineChars="300" w:firstLine="8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4FF01747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21599E44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06196276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16E2EE7C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1AE3C59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2F1F203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822F3CE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0505060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8B9D8C8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1CBE5044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4C1A11DA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1F2BA72C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8B907B1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1D6900CC" w14:textId="77777777" w:rsidR="002502DF" w:rsidRDefault="002502DF">
            <w:pPr>
              <w:jc w:val="center"/>
            </w:pPr>
          </w:p>
        </w:tc>
      </w:tr>
      <w:tr w:rsidR="002502DF" w14:paraId="0FD071A4" w14:textId="77777777" w:rsidTr="00FE6698">
        <w:trPr>
          <w:trHeight w:val="675"/>
          <w:jc w:val="center"/>
        </w:trPr>
        <w:tc>
          <w:tcPr>
            <w:tcW w:w="809" w:type="dxa"/>
          </w:tcPr>
          <w:p w14:paraId="04284A8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8C07DE8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BAAE4BB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56159D4B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16402B67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6CDCA23" w14:textId="77777777" w:rsidR="002502DF" w:rsidRDefault="002502DF">
            <w:pPr>
              <w:jc w:val="center"/>
            </w:pPr>
          </w:p>
        </w:tc>
      </w:tr>
      <w:tr w:rsidR="002502DF" w14:paraId="1C92AB35" w14:textId="77777777" w:rsidTr="00FE6698">
        <w:trPr>
          <w:trHeight w:val="675"/>
          <w:jc w:val="center"/>
        </w:trPr>
        <w:tc>
          <w:tcPr>
            <w:tcW w:w="809" w:type="dxa"/>
          </w:tcPr>
          <w:p w14:paraId="4AA45AA6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E366361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278F483F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3ED361B8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E589899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37E30DBC" w14:textId="77777777" w:rsidR="002502DF" w:rsidRDefault="002502DF">
            <w:pPr>
              <w:jc w:val="center"/>
            </w:pPr>
          </w:p>
        </w:tc>
      </w:tr>
    </w:tbl>
    <w:p w14:paraId="41BED5CA" w14:textId="77777777" w:rsidR="002502DF" w:rsidRDefault="002502DF"/>
    <w:p w14:paraId="511C6F70" w14:textId="77777777" w:rsidR="002502DF" w:rsidRDefault="002502DF"/>
    <w:p w14:paraId="4AEBF959" w14:textId="77777777" w:rsidR="002502DF" w:rsidRDefault="002502DF"/>
    <w:p w14:paraId="59C9A71E" w14:textId="77777777" w:rsidR="002502DF" w:rsidRDefault="002502DF">
      <w:pPr>
        <w:widowControl/>
        <w:jc w:val="left"/>
      </w:pPr>
    </w:p>
    <w:p w14:paraId="281D174C" w14:textId="77777777" w:rsidR="002502DF" w:rsidRDefault="002502DF">
      <w:pPr>
        <w:widowControl/>
        <w:jc w:val="left"/>
      </w:pPr>
    </w:p>
    <w:p w14:paraId="7F137993" w14:textId="77777777" w:rsidR="002502DF" w:rsidRDefault="002502DF">
      <w:pPr>
        <w:widowControl/>
        <w:jc w:val="left"/>
      </w:pPr>
    </w:p>
    <w:p w14:paraId="292BFABC" w14:textId="77777777" w:rsidR="002502DF" w:rsidRDefault="002502DF">
      <w:pPr>
        <w:widowControl/>
        <w:jc w:val="left"/>
      </w:pPr>
    </w:p>
    <w:p w14:paraId="173EBB5E" w14:textId="77777777" w:rsidR="002502DF" w:rsidRDefault="002502DF">
      <w:pPr>
        <w:widowControl/>
        <w:jc w:val="left"/>
      </w:pPr>
    </w:p>
    <w:p w14:paraId="5CA6BA0C" w14:textId="77777777" w:rsidR="002502DF" w:rsidRDefault="002502DF">
      <w:pPr>
        <w:widowControl/>
        <w:jc w:val="left"/>
      </w:pPr>
    </w:p>
    <w:p w14:paraId="033C4158" w14:textId="77777777" w:rsidR="002502DF" w:rsidRDefault="002502DF">
      <w:pPr>
        <w:widowControl/>
        <w:jc w:val="left"/>
      </w:pPr>
    </w:p>
    <w:p w14:paraId="39A37E6C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5035CA94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695FC" w14:textId="77777777" w:rsidR="00C52A70" w:rsidRDefault="00C52A70" w:rsidP="000A4F4B">
      <w:r>
        <w:separator/>
      </w:r>
    </w:p>
  </w:endnote>
  <w:endnote w:type="continuationSeparator" w:id="0">
    <w:p w14:paraId="532793C5" w14:textId="77777777" w:rsidR="00C52A70" w:rsidRDefault="00C52A70" w:rsidP="000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82F10" w14:textId="77777777" w:rsidR="00C52A70" w:rsidRDefault="00C52A70" w:rsidP="000A4F4B">
      <w:r>
        <w:separator/>
      </w:r>
    </w:p>
  </w:footnote>
  <w:footnote w:type="continuationSeparator" w:id="0">
    <w:p w14:paraId="36E14932" w14:textId="77777777" w:rsidR="00C52A70" w:rsidRDefault="00C52A70" w:rsidP="000A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96D3D"/>
    <w:rsid w:val="000A4F4B"/>
    <w:rsid w:val="000D391C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3B1273"/>
    <w:rsid w:val="004354C4"/>
    <w:rsid w:val="0046435B"/>
    <w:rsid w:val="00470528"/>
    <w:rsid w:val="004E29EF"/>
    <w:rsid w:val="004F0C76"/>
    <w:rsid w:val="00537E03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C27271"/>
    <w:rsid w:val="00C52A70"/>
    <w:rsid w:val="00D4148F"/>
    <w:rsid w:val="00D66897"/>
    <w:rsid w:val="00D709F8"/>
    <w:rsid w:val="00DE6B73"/>
    <w:rsid w:val="00E12876"/>
    <w:rsid w:val="00E53826"/>
    <w:rsid w:val="00E74ED8"/>
    <w:rsid w:val="00FB5586"/>
    <w:rsid w:val="00FD6E33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6E259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Macintosh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Microsoft Office 用户</cp:lastModifiedBy>
  <cp:revision>14</cp:revision>
  <dcterms:created xsi:type="dcterms:W3CDTF">2015-11-17T04:03:00Z</dcterms:created>
  <dcterms:modified xsi:type="dcterms:W3CDTF">2020-10-16T10:53:00Z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